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105" w:rsidRPr="009C3349" w:rsidRDefault="00734105" w:rsidP="0073410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ДОГОВОР НА ПРЕДОСТАВЛЕНИЕ УСЛУГ № _______</w:t>
      </w:r>
    </w:p>
    <w:p w:rsidR="00734105" w:rsidRPr="009C3349" w:rsidRDefault="00734105" w:rsidP="0073410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</w:p>
    <w:p w:rsidR="00734105" w:rsidRPr="009C3349" w:rsidRDefault="00734105" w:rsidP="0073410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</w:p>
    <w:p w:rsidR="00734105" w:rsidRPr="009C3349" w:rsidRDefault="00734105" w:rsidP="0073410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« _</w:t>
      </w:r>
      <w:proofErr w:type="gramEnd"/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___ » _____________  20___года                                                                                  г. Воронеж</w:t>
      </w:r>
    </w:p>
    <w:p w:rsidR="00734105" w:rsidRPr="009C3349" w:rsidRDefault="00734105" w:rsidP="0073410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</w:p>
    <w:p w:rsidR="00734105" w:rsidRPr="00224F4C" w:rsidRDefault="00734105" w:rsidP="00734105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Настоящий ДОГОВОР на предоставление услуг, заключен между Обществом с ограниченной ответственностью «</w:t>
      </w:r>
      <w:proofErr w:type="spellStart"/>
      <w:r w:rsidRPr="009C3349">
        <w:rPr>
          <w:rFonts w:ascii="Tahoma" w:eastAsia="Times New Roman" w:hAnsi="Tahoma" w:cs="Tahoma"/>
          <w:color w:val="000000"/>
          <w:sz w:val="20"/>
          <w:szCs w:val="20"/>
        </w:rPr>
        <w:t>Лечебно</w:t>
      </w:r>
      <w:proofErr w:type="spellEnd"/>
      <w:r w:rsidRPr="009C3349">
        <w:rPr>
          <w:rFonts w:ascii="Tahoma" w:eastAsia="Times New Roman" w:hAnsi="Tahoma" w:cs="Tahoma"/>
          <w:color w:val="000000"/>
          <w:sz w:val="20"/>
          <w:szCs w:val="20"/>
        </w:rPr>
        <w:t xml:space="preserve"> – диагностический центр» в дальнейшем именуемое «Исполнитель», в лице директора Полякова Виталия Леонидовича, действующего на основании Устава, с одной стороны и ___________________________________________________________________________________</w:t>
      </w:r>
      <w:r>
        <w:rPr>
          <w:rFonts w:ascii="Tahoma" w:eastAsia="Times New Roman" w:hAnsi="Tahoma" w:cs="Tahoma"/>
          <w:color w:val="000000"/>
          <w:sz w:val="20"/>
          <w:szCs w:val="20"/>
        </w:rPr>
        <w:t>__________________</w:t>
      </w:r>
      <w:r w:rsidRPr="009C3349">
        <w:rPr>
          <w:rFonts w:ascii="Tahoma" w:eastAsia="Times New Roman" w:hAnsi="Tahoma" w:cs="Tahoma"/>
          <w:color w:val="000000"/>
          <w:sz w:val="20"/>
          <w:szCs w:val="20"/>
        </w:rPr>
        <w:t>,</w:t>
      </w:r>
    </w:p>
    <w:p w:rsidR="00734105" w:rsidRPr="009C3349" w:rsidRDefault="00734105" w:rsidP="0073410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 </w:t>
      </w:r>
      <w:proofErr w:type="gramStart"/>
      <w:r w:rsidRPr="009C3349">
        <w:rPr>
          <w:rFonts w:ascii="Tahoma" w:eastAsia="Times New Roman" w:hAnsi="Tahoma" w:cs="Tahoma"/>
          <w:color w:val="000000"/>
          <w:sz w:val="20"/>
          <w:szCs w:val="20"/>
        </w:rPr>
        <w:t>именуемый</w:t>
      </w:r>
      <w:proofErr w:type="gramEnd"/>
      <w:r w:rsidRPr="009C3349">
        <w:rPr>
          <w:rFonts w:ascii="Tahoma" w:eastAsia="Times New Roman" w:hAnsi="Tahoma" w:cs="Tahoma"/>
          <w:color w:val="000000"/>
          <w:sz w:val="20"/>
          <w:szCs w:val="20"/>
        </w:rPr>
        <w:t xml:space="preserve"> в дальнейшем «Заказчик», действующий от своего имени, с другой стороны, заключили настоящий договор о нижеследующем:</w:t>
      </w:r>
    </w:p>
    <w:p w:rsidR="00734105" w:rsidRPr="009C3349" w:rsidRDefault="00734105" w:rsidP="0073410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734105" w:rsidRPr="009C3349" w:rsidRDefault="00734105" w:rsidP="00734105">
      <w:pPr>
        <w:spacing w:after="0" w:line="240" w:lineRule="auto"/>
        <w:ind w:left="720" w:hanging="360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1.</w:t>
      </w:r>
      <w:r w:rsidRPr="009C3349">
        <w:rPr>
          <w:rFonts w:ascii="Tahoma" w:eastAsia="Times New Roman" w:hAnsi="Tahoma" w:cs="Tahoma"/>
          <w:color w:val="000000"/>
          <w:sz w:val="20"/>
          <w:szCs w:val="20"/>
        </w:rPr>
        <w:t>        </w:t>
      </w:r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Предмет договора</w:t>
      </w:r>
    </w:p>
    <w:p w:rsidR="00734105" w:rsidRPr="009C3349" w:rsidRDefault="00734105" w:rsidP="0073410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734105" w:rsidRPr="009C3349" w:rsidRDefault="00734105" w:rsidP="00734105">
      <w:pPr>
        <w:spacing w:after="0" w:line="240" w:lineRule="auto"/>
        <w:ind w:firstLine="36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1.1. Заказчик поручает, а Исполнитель принимает на себя обязательства по:</w:t>
      </w:r>
    </w:p>
    <w:p w:rsidR="00734105" w:rsidRPr="00224F4C" w:rsidRDefault="00734105" w:rsidP="00734105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- проведению генетической экспертизы на определение биологического родства, идентификации личности и других генетических исследований из биологического материала предоставленного заказчиком  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на базе лаборатории </w:t>
      </w:r>
      <w:r w:rsidRPr="00356DD3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ООО </w:t>
      </w:r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«Центр молекулярно-генетических экспертиз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»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</w:t>
      </w:r>
      <w:r w:rsidRPr="009C3349">
        <w:rPr>
          <w:rFonts w:ascii="Tahoma" w:eastAsia="Times New Roman" w:hAnsi="Tahoma" w:cs="Tahoma"/>
          <w:color w:val="000000"/>
          <w:sz w:val="20"/>
          <w:szCs w:val="20"/>
        </w:rPr>
        <w:t>Россия, 640000, г. Курган, ул. К. Маркса, д. 24.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ОГРН </w:t>
      </w:r>
      <w:r w:rsidRPr="009C3349">
        <w:rPr>
          <w:rFonts w:ascii="Tahoma" w:eastAsia="Times New Roman" w:hAnsi="Tahoma" w:cs="Tahoma"/>
          <w:color w:val="000000"/>
          <w:sz w:val="20"/>
          <w:szCs w:val="20"/>
        </w:rPr>
        <w:t>113450</w:t>
      </w:r>
      <w:r w:rsidRPr="00AB7084">
        <w:rPr>
          <w:rFonts w:ascii="Tahoma" w:eastAsia="Times New Roman" w:hAnsi="Tahoma" w:cs="Tahoma"/>
          <w:sz w:val="20"/>
          <w:szCs w:val="20"/>
        </w:rPr>
        <w:t>1000655   ИНН 4501182729  КПП 450101001  Лицензия № ЛО-45-01-0001057 выдана Департаментом Здравоохранения Курганской области</w:t>
      </w:r>
      <w:r>
        <w:rPr>
          <w:rFonts w:ascii="Tahoma" w:eastAsia="Times New Roman" w:hAnsi="Tahoma" w:cs="Tahoma"/>
          <w:sz w:val="20"/>
          <w:szCs w:val="20"/>
        </w:rPr>
        <w:t xml:space="preserve"> 10 сентября 2013 года.</w:t>
      </w:r>
      <w:r w:rsidRPr="00224F4C">
        <w:rPr>
          <w:rFonts w:ascii="Tahoma" w:eastAsia="Times New Roman" w:hAnsi="Tahoma" w:cs="Tahoma"/>
          <w:color w:val="000000"/>
          <w:sz w:val="20"/>
          <w:szCs w:val="20"/>
        </w:rPr>
        <w:t>                                              </w:t>
      </w:r>
    </w:p>
    <w:p w:rsidR="00734105" w:rsidRPr="009C3349" w:rsidRDefault="00734105" w:rsidP="00734105">
      <w:pPr>
        <w:spacing w:after="0" w:line="240" w:lineRule="auto"/>
        <w:ind w:firstLine="36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- также по просьбе Заказчика Исполнитель оказывает консультационные услуги по взятию образцов биоматериала.</w:t>
      </w:r>
    </w:p>
    <w:p w:rsidR="00734105" w:rsidRPr="009C3349" w:rsidRDefault="00734105" w:rsidP="0073410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2. Обязанности Исполнителя</w:t>
      </w:r>
    </w:p>
    <w:p w:rsidR="00734105" w:rsidRPr="009C3349" w:rsidRDefault="00734105" w:rsidP="00734105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2.1. Исполнитель гарантирует качественное, полное и своевременное выполнение исследований</w:t>
      </w:r>
    </w:p>
    <w:p w:rsidR="00734105" w:rsidRPr="009C3349" w:rsidRDefault="00734105" w:rsidP="0073410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 w:rsidRPr="009C3349">
        <w:rPr>
          <w:rFonts w:ascii="Tahoma" w:eastAsia="Times New Roman" w:hAnsi="Tahoma" w:cs="Tahoma"/>
          <w:color w:val="000000"/>
          <w:sz w:val="20"/>
          <w:szCs w:val="20"/>
        </w:rPr>
        <w:t>согласно</w:t>
      </w:r>
      <w:proofErr w:type="gramEnd"/>
      <w:r w:rsidRPr="009C3349">
        <w:rPr>
          <w:rFonts w:ascii="Tahoma" w:eastAsia="Times New Roman" w:hAnsi="Tahoma" w:cs="Tahoma"/>
          <w:color w:val="000000"/>
          <w:sz w:val="20"/>
          <w:szCs w:val="20"/>
        </w:rPr>
        <w:t xml:space="preserve"> перечню, в сроки и по ценам, указанные в Приложении 1 к настоящему договору, являющимся его неотъемлемой частью.</w:t>
      </w:r>
    </w:p>
    <w:p w:rsidR="00734105" w:rsidRPr="009C3349" w:rsidRDefault="00734105" w:rsidP="00734105">
      <w:pPr>
        <w:spacing w:after="0" w:line="240" w:lineRule="auto"/>
        <w:ind w:firstLine="708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3. Обязанности Заказчика</w:t>
      </w:r>
    </w:p>
    <w:p w:rsidR="00734105" w:rsidRPr="009C3349" w:rsidRDefault="00734105" w:rsidP="00734105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3.1. Заказчик обязуется:</w:t>
      </w:r>
    </w:p>
    <w:p w:rsidR="00734105" w:rsidRPr="009C3349" w:rsidRDefault="00734105" w:rsidP="00734105">
      <w:pPr>
        <w:spacing w:after="0" w:line="240" w:lineRule="auto"/>
        <w:ind w:firstLine="708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- своевременно оплачивать оказанные Исполнителем услуги.</w:t>
      </w:r>
    </w:p>
    <w:p w:rsidR="00734105" w:rsidRPr="009C3349" w:rsidRDefault="00734105" w:rsidP="00734105">
      <w:pPr>
        <w:spacing w:after="0" w:line="240" w:lineRule="auto"/>
        <w:ind w:firstLine="708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- предоставлять Исполнителю биологический материал для выполнения услуг, указанных в Приложении 1.</w:t>
      </w:r>
    </w:p>
    <w:p w:rsidR="00734105" w:rsidRPr="009C3349" w:rsidRDefault="00734105" w:rsidP="00734105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3.2. Заказчик гарантирует, что предоставляемый биологический материал получен им с</w:t>
      </w:r>
    </w:p>
    <w:p w:rsidR="00734105" w:rsidRPr="009C3349" w:rsidRDefault="00734105" w:rsidP="0073410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 w:rsidRPr="009C3349">
        <w:rPr>
          <w:rFonts w:ascii="Tahoma" w:eastAsia="Times New Roman" w:hAnsi="Tahoma" w:cs="Tahoma"/>
          <w:color w:val="000000"/>
          <w:sz w:val="20"/>
          <w:szCs w:val="20"/>
        </w:rPr>
        <w:t>соблюдением</w:t>
      </w:r>
      <w:proofErr w:type="gramEnd"/>
      <w:r w:rsidRPr="009C3349">
        <w:rPr>
          <w:rFonts w:ascii="Tahoma" w:eastAsia="Times New Roman" w:hAnsi="Tahoma" w:cs="Tahoma"/>
          <w:color w:val="000000"/>
          <w:sz w:val="20"/>
          <w:szCs w:val="20"/>
        </w:rPr>
        <w:t xml:space="preserve"> действующего законодательства и его передача не ущемляет прав и законных интересов клиентов.</w:t>
      </w:r>
    </w:p>
    <w:p w:rsidR="00734105" w:rsidRPr="009C3349" w:rsidRDefault="00734105" w:rsidP="0073410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                3.3. По желанию Заказчика изменить Фамилию, имя, отчество или другие реквизиты в готовом заключении, Заказчик обязан заполнить «Заявление на изменение реквизитов» по форме представленной Исполнителем, при этом взимается плата в размере 50% (Пятидесяти процентов) от стоимости заказа. Сроки получения заключения соответствуют срокам исполнения заказа.</w:t>
      </w:r>
    </w:p>
    <w:p w:rsidR="00734105" w:rsidRPr="009C3349" w:rsidRDefault="00734105" w:rsidP="0073410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4. Порядок оплаты услуг</w:t>
      </w:r>
    </w:p>
    <w:p w:rsidR="00734105" w:rsidRPr="009C3349" w:rsidRDefault="00734105" w:rsidP="00734105">
      <w:pPr>
        <w:spacing w:after="0" w:line="240" w:lineRule="auto"/>
        <w:ind w:firstLine="708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4.1. Стоимость услуг, оказываемых Исполнителем, определяется в соответствии с Приложением 1</w:t>
      </w:r>
    </w:p>
    <w:p w:rsidR="00734105" w:rsidRPr="009C3349" w:rsidRDefault="00734105" w:rsidP="0073410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 w:rsidRPr="009C3349">
        <w:rPr>
          <w:rFonts w:ascii="Tahoma" w:eastAsia="Times New Roman" w:hAnsi="Tahoma" w:cs="Tahoma"/>
          <w:color w:val="000000"/>
          <w:sz w:val="20"/>
          <w:szCs w:val="20"/>
        </w:rPr>
        <w:t>к</w:t>
      </w:r>
      <w:proofErr w:type="gramEnd"/>
      <w:r w:rsidRPr="009C3349">
        <w:rPr>
          <w:rFonts w:ascii="Tahoma" w:eastAsia="Times New Roman" w:hAnsi="Tahoma" w:cs="Tahoma"/>
          <w:color w:val="000000"/>
          <w:sz w:val="20"/>
          <w:szCs w:val="20"/>
        </w:rPr>
        <w:t xml:space="preserve"> настоящему договору.</w:t>
      </w:r>
    </w:p>
    <w:p w:rsidR="00734105" w:rsidRPr="009C3349" w:rsidRDefault="00734105" w:rsidP="00734105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4.2. Оплата производится при заключении настоящего договора. Оплата может быть произведена, банковским переводом, наличными денежными средствами в кассу Исполнителя, либо с применением других платежных систем.</w:t>
      </w:r>
    </w:p>
    <w:p w:rsidR="00734105" w:rsidRPr="009C3349" w:rsidRDefault="00734105" w:rsidP="00734105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4.3. Все цены на предоставление платных услуг действительны на момент оплаты.</w:t>
      </w:r>
    </w:p>
    <w:p w:rsidR="00734105" w:rsidRPr="009C3349" w:rsidRDefault="00734105" w:rsidP="0073410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Исполнитель, имеет право менять цены без предварительного согласования и оповещения Заказчика.</w:t>
      </w:r>
    </w:p>
    <w:p w:rsidR="00734105" w:rsidRPr="009C3349" w:rsidRDefault="00734105" w:rsidP="00734105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4.4. Цена на сделанный и в надлежащее время оплаченный заказ остается неизменной.</w:t>
      </w:r>
    </w:p>
    <w:p w:rsidR="00734105" w:rsidRPr="009C3349" w:rsidRDefault="00734105" w:rsidP="00734105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734105" w:rsidRPr="009C3349" w:rsidRDefault="00734105" w:rsidP="00734105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                                                              5. Хранение и доставка результатов исследований</w:t>
      </w:r>
    </w:p>
    <w:p w:rsidR="00734105" w:rsidRPr="009C3349" w:rsidRDefault="00734105" w:rsidP="00734105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5.1. Готовые результаты предоставляются Исполнителем способом, согласованным с Заказчиком:</w:t>
      </w:r>
    </w:p>
    <w:p w:rsidR="00734105" w:rsidRPr="009C3349" w:rsidRDefault="00734105" w:rsidP="0073410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 </w:t>
      </w:r>
      <w:proofErr w:type="gramStart"/>
      <w:r w:rsidRPr="009C3349">
        <w:rPr>
          <w:rFonts w:ascii="Tahoma" w:eastAsia="Times New Roman" w:hAnsi="Tahoma" w:cs="Tahoma"/>
          <w:color w:val="000000"/>
          <w:sz w:val="20"/>
          <w:szCs w:val="20"/>
        </w:rPr>
        <w:t>лично</w:t>
      </w:r>
      <w:proofErr w:type="gramEnd"/>
      <w:r w:rsidRPr="009C3349">
        <w:rPr>
          <w:rFonts w:ascii="Tahoma" w:eastAsia="Times New Roman" w:hAnsi="Tahoma" w:cs="Tahoma"/>
          <w:color w:val="000000"/>
          <w:sz w:val="20"/>
          <w:szCs w:val="20"/>
        </w:rPr>
        <w:t>, в месте сдачи биологического образца; электронной почтой; заказным письмом; курьерской почтой (оплаченной заказчиком).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Способ получения готовых результатов, стоимость: </w:t>
      </w:r>
      <w:r>
        <w:rPr>
          <w:rFonts w:ascii="Tahoma" w:eastAsia="Times New Roman" w:hAnsi="Tahoma" w:cs="Tahoma"/>
          <w:color w:val="000000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</w:t>
      </w:r>
    </w:p>
    <w:p w:rsidR="00734105" w:rsidRPr="009C3349" w:rsidRDefault="00734105" w:rsidP="00734105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5.2.  Все образцы, направленные Исполнителю будут храниться в условиях контролируемого климата и специальной системы безопасности в течение 1 (одного) месяца со дня получения и после этого будут уничтожены, если только Исполнитель не получит на этот счёт других указаний от Заказчика.  </w:t>
      </w:r>
    </w:p>
    <w:p w:rsidR="00734105" w:rsidRPr="009C3349" w:rsidRDefault="00734105" w:rsidP="00734105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5.3 ДНК, выделанная из образцов, направленных Исполнителю будет храниться в условиях контролируемого климата и специальной системы безопасности в течение</w:t>
      </w:r>
      <w:proofErr w:type="gramStart"/>
      <w:r w:rsidRPr="009C3349">
        <w:rPr>
          <w:rFonts w:ascii="Tahoma" w:eastAsia="Times New Roman" w:hAnsi="Tahoma" w:cs="Tahoma"/>
          <w:color w:val="000000"/>
          <w:sz w:val="20"/>
          <w:szCs w:val="20"/>
        </w:rPr>
        <w:t>   (</w:t>
      </w:r>
      <w:proofErr w:type="gramEnd"/>
      <w:r w:rsidRPr="009C3349">
        <w:rPr>
          <w:rFonts w:ascii="Tahoma" w:eastAsia="Times New Roman" w:hAnsi="Tahoma" w:cs="Tahoma"/>
          <w:color w:val="000000"/>
          <w:sz w:val="20"/>
          <w:szCs w:val="20"/>
        </w:rPr>
        <w:t>трех) месяцев со дня получения и после этого могут быть  уничтожены, если только Исполнитель не получит на этот счёт других указаний от Заказчика. </w:t>
      </w:r>
    </w:p>
    <w:p w:rsidR="00734105" w:rsidRPr="009C3349" w:rsidRDefault="00734105" w:rsidP="0073410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734105" w:rsidRPr="009C3349" w:rsidRDefault="00734105" w:rsidP="0073410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6. Ответственность сторон</w:t>
      </w:r>
    </w:p>
    <w:p w:rsidR="00734105" w:rsidRPr="009C3349" w:rsidRDefault="00734105" w:rsidP="0073410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               </w:t>
      </w:r>
      <w:r w:rsidRPr="009C3349">
        <w:rPr>
          <w:rFonts w:ascii="Tahoma" w:eastAsia="Times New Roman" w:hAnsi="Tahoma" w:cs="Tahoma"/>
          <w:color w:val="000000"/>
          <w:sz w:val="20"/>
          <w:szCs w:val="20"/>
        </w:rPr>
        <w:t>6.1.</w:t>
      </w:r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 </w:t>
      </w:r>
      <w:r w:rsidRPr="009C3349">
        <w:rPr>
          <w:rFonts w:ascii="Tahoma" w:eastAsia="Times New Roman" w:hAnsi="Tahoma" w:cs="Tahoma"/>
          <w:color w:val="000000"/>
          <w:sz w:val="20"/>
          <w:szCs w:val="20"/>
        </w:rPr>
        <w:t>Исполнитель, не несет ответственность за задержку выполнения заказа, если такая задержка произошла по независящим от Исполнителя причинам, если такая задержка была связана с задержкой оплаты со стороны Заказчика или оплата была произведена не полностью.</w:t>
      </w:r>
    </w:p>
    <w:p w:rsidR="00734105" w:rsidRPr="009C3349" w:rsidRDefault="00734105" w:rsidP="00734105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6.2. Исполнитель обязуется соблюдать действующее законодательство Российской Федерации при исполнении своих обязательств по данному договору.</w:t>
      </w:r>
    </w:p>
    <w:p w:rsidR="00734105" w:rsidRPr="009C3349" w:rsidRDefault="00734105" w:rsidP="00734105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 xml:space="preserve">6.3. Исполнитель гарантирует, что информация, полученная в результате анализа представленного биоматериала, является достоверной. В случае если информация, полученная в результате анализа, подвергнута сомнению, то будет выполнен повторный </w:t>
      </w:r>
      <w:proofErr w:type="gramStart"/>
      <w:r w:rsidRPr="009C3349">
        <w:rPr>
          <w:rFonts w:ascii="Tahoma" w:eastAsia="Times New Roman" w:hAnsi="Tahoma" w:cs="Tahoma"/>
          <w:color w:val="000000"/>
          <w:sz w:val="20"/>
          <w:szCs w:val="20"/>
        </w:rPr>
        <w:t>анализ  ДНК</w:t>
      </w:r>
      <w:proofErr w:type="gramEnd"/>
      <w:r w:rsidRPr="009C3349">
        <w:rPr>
          <w:rFonts w:ascii="Tahoma" w:eastAsia="Times New Roman" w:hAnsi="Tahoma" w:cs="Tahoma"/>
          <w:color w:val="000000"/>
          <w:sz w:val="20"/>
          <w:szCs w:val="20"/>
        </w:rPr>
        <w:t xml:space="preserve"> в другой независимой лаборатории (на усмотрение Исполнителя) без дополнительной оплаты. Если же результат подтвердится, то Заказчик обязан оплатить </w:t>
      </w:r>
      <w:proofErr w:type="gramStart"/>
      <w:r w:rsidRPr="009C3349">
        <w:rPr>
          <w:rFonts w:ascii="Tahoma" w:eastAsia="Times New Roman" w:hAnsi="Tahoma" w:cs="Tahoma"/>
          <w:color w:val="000000"/>
          <w:sz w:val="20"/>
          <w:szCs w:val="20"/>
        </w:rPr>
        <w:t>стоимость  понесенных</w:t>
      </w:r>
      <w:proofErr w:type="gramEnd"/>
      <w:r w:rsidRPr="009C3349">
        <w:rPr>
          <w:rFonts w:ascii="Tahoma" w:eastAsia="Times New Roman" w:hAnsi="Tahoma" w:cs="Tahoma"/>
          <w:color w:val="000000"/>
          <w:sz w:val="20"/>
          <w:szCs w:val="20"/>
        </w:rPr>
        <w:t> затрат Исполнителем на повторный анализ.</w:t>
      </w:r>
    </w:p>
    <w:p w:rsidR="00734105" w:rsidRPr="009C3349" w:rsidRDefault="00734105" w:rsidP="00734105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6.4. Заказчик несет ответственность за просрочку оплаты услуг в соответствии с действующим законодательством РФ.</w:t>
      </w:r>
    </w:p>
    <w:p w:rsidR="00734105" w:rsidRPr="009C3349" w:rsidRDefault="00734105" w:rsidP="00734105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6.5. Ответственность за представленные для анализа образцы биоматериала Заказчик несет в полном объеме. Возмещение любых возможных потерь и (или) ущерба, понесенных Исполнителем, которые могут возникнуть в случае, если представленные пробы были получены Заказчиком противоправным путем или без соблюдения прилагаемой к договору инструкции, ложится на Заказчика.</w:t>
      </w:r>
    </w:p>
    <w:p w:rsidR="00734105" w:rsidRPr="009C3349" w:rsidRDefault="00734105" w:rsidP="00734105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6.6. В том случае, если настоящий Договор расторгается по желанию Заказчика до истечения срока, последний должен уплатить Исполнителю сумму в размере выполненной к этому моменту работы в соответствии с расценками Исполнителя.</w:t>
      </w:r>
    </w:p>
    <w:p w:rsidR="00734105" w:rsidRPr="009C3349" w:rsidRDefault="00734105" w:rsidP="00734105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6.7. Ответственность, не предусмотренная настоящим Договором, наступает в соответствии с действующим законодательством Российской Федерации.</w:t>
      </w:r>
    </w:p>
    <w:p w:rsidR="00734105" w:rsidRPr="009C3349" w:rsidRDefault="00734105" w:rsidP="0073410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734105" w:rsidRPr="009C3349" w:rsidRDefault="00734105" w:rsidP="0073410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7. Обстоятельства, освобождающие от ответственности </w:t>
      </w:r>
    </w:p>
    <w:p w:rsidR="00734105" w:rsidRPr="009C3349" w:rsidRDefault="00734105" w:rsidP="00734105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 xml:space="preserve">7.1.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а именно: пожара, стихийных бедствий, эпидемиологической обстановки, военных операций любого характера, распоряжений и законодательных актов государственных </w:t>
      </w:r>
      <w:proofErr w:type="gramStart"/>
      <w:r w:rsidRPr="009C3349">
        <w:rPr>
          <w:rFonts w:ascii="Tahoma" w:eastAsia="Times New Roman" w:hAnsi="Tahoma" w:cs="Tahoma"/>
          <w:color w:val="000000"/>
          <w:sz w:val="20"/>
          <w:szCs w:val="20"/>
        </w:rPr>
        <w:t>органов  власти</w:t>
      </w:r>
      <w:proofErr w:type="gramEnd"/>
      <w:r w:rsidRPr="009C3349">
        <w:rPr>
          <w:rFonts w:ascii="Tahoma" w:eastAsia="Times New Roman" w:hAnsi="Tahoma" w:cs="Tahoma"/>
          <w:color w:val="000000"/>
          <w:sz w:val="20"/>
          <w:szCs w:val="20"/>
        </w:rPr>
        <w:t xml:space="preserve"> и других, не зависящих от сторон обстоятельств.</w:t>
      </w:r>
    </w:p>
    <w:p w:rsidR="00734105" w:rsidRPr="009C3349" w:rsidRDefault="00734105" w:rsidP="00734105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7.2. При наступлении обстоятельств, указанных в п.7.1, каждая сторона должна без промедления известить о них другую сторону, указав причины не возможности исполнить обязательства по данному договору.</w:t>
      </w:r>
    </w:p>
    <w:p w:rsidR="00734105" w:rsidRPr="009C3349" w:rsidRDefault="00734105" w:rsidP="00734105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7.3. Исполнитель не несет ответственность за задержку выполнения заказа, если такая задержка</w:t>
      </w:r>
    </w:p>
    <w:p w:rsidR="00734105" w:rsidRPr="009C3349" w:rsidRDefault="00734105" w:rsidP="0073410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 w:rsidRPr="009C3349">
        <w:rPr>
          <w:rFonts w:ascii="Tahoma" w:eastAsia="Times New Roman" w:hAnsi="Tahoma" w:cs="Tahoma"/>
          <w:color w:val="000000"/>
          <w:sz w:val="20"/>
          <w:szCs w:val="20"/>
        </w:rPr>
        <w:t>произошла</w:t>
      </w:r>
      <w:proofErr w:type="gramEnd"/>
      <w:r w:rsidRPr="009C3349">
        <w:rPr>
          <w:rFonts w:ascii="Tahoma" w:eastAsia="Times New Roman" w:hAnsi="Tahoma" w:cs="Tahoma"/>
          <w:color w:val="000000"/>
          <w:sz w:val="20"/>
          <w:szCs w:val="20"/>
        </w:rPr>
        <w:t xml:space="preserve"> из-за несоответствия предоставленного Заказчиком материала предъявляемым требованиям, либо, в некоторых случаях, если такая задержка связана с необходимостью проведения обязательных технических работ с оборудованием лаборатории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партнера</w:t>
      </w:r>
      <w:r w:rsidRPr="009C3349">
        <w:rPr>
          <w:rFonts w:ascii="Tahoma" w:eastAsia="Times New Roman" w:hAnsi="Tahoma" w:cs="Tahoma"/>
          <w:color w:val="000000"/>
          <w:sz w:val="20"/>
          <w:szCs w:val="20"/>
        </w:rPr>
        <w:t>, однако Исполнитель обязан уведомить об этом Заказчика заблаговременно.</w:t>
      </w:r>
    </w:p>
    <w:p w:rsidR="00734105" w:rsidRPr="009C3349" w:rsidRDefault="00734105" w:rsidP="0073410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734105" w:rsidRPr="009C3349" w:rsidRDefault="00734105" w:rsidP="0073410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8. Конфиденциальность</w:t>
      </w:r>
    </w:p>
    <w:p w:rsidR="00734105" w:rsidRPr="009C3349" w:rsidRDefault="00734105" w:rsidP="00734105">
      <w:pPr>
        <w:spacing w:after="0" w:line="240" w:lineRule="auto"/>
        <w:ind w:firstLine="708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8.1. Стороны берут на себя взаимные обязательства по соблюдению режима конфиденциальности в отношении информации, полученной при исполнении настоящего договора. Стороны несут ответственность за последствия, вызванные нарушением обязательств по конфиденциальности, независимо от того, было ли это нарушение совершено преднамеренно или случайно.</w:t>
      </w:r>
    </w:p>
    <w:p w:rsidR="00734105" w:rsidRPr="009C3349" w:rsidRDefault="00734105" w:rsidP="00734105">
      <w:pPr>
        <w:spacing w:after="0" w:line="240" w:lineRule="auto"/>
        <w:ind w:firstLine="708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lastRenderedPageBreak/>
        <w:t>8.2. Передача информации третьим лицам или иное разглашение информации, признанной по настоящему договору конфиденциальной, может осуществляться только с письменного согласия другой стороны, за исключением случаев действующего Законодательства РФ.</w:t>
      </w:r>
    </w:p>
    <w:p w:rsidR="00734105" w:rsidRPr="009C3349" w:rsidRDefault="00734105" w:rsidP="00734105">
      <w:pPr>
        <w:spacing w:after="0" w:line="240" w:lineRule="auto"/>
        <w:ind w:firstLine="708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8.3. Конфиденциальной по настоящему договору признается информация:</w:t>
      </w:r>
    </w:p>
    <w:p w:rsidR="00734105" w:rsidRPr="009C3349" w:rsidRDefault="00734105" w:rsidP="0073410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- о форме и содержании договора;</w:t>
      </w:r>
    </w:p>
    <w:p w:rsidR="00734105" w:rsidRPr="009C3349" w:rsidRDefault="00734105" w:rsidP="0073410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- сведения клиентов;</w:t>
      </w:r>
    </w:p>
    <w:p w:rsidR="00734105" w:rsidRPr="009C3349" w:rsidRDefault="00734105" w:rsidP="0073410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- результаты исследований</w:t>
      </w:r>
      <w:r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</w:p>
    <w:p w:rsidR="00734105" w:rsidRPr="009C3349" w:rsidRDefault="00734105" w:rsidP="0073410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9. Дополнительные условия</w:t>
      </w:r>
    </w:p>
    <w:p w:rsidR="00734105" w:rsidRPr="009C3349" w:rsidRDefault="00734105" w:rsidP="00734105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9.1. Настоящий Договор вступает в силу с момента его подписания и действует до полного выполнения сторонами всех условий настоящего договора.</w:t>
      </w:r>
    </w:p>
    <w:p w:rsidR="00734105" w:rsidRPr="009C3349" w:rsidRDefault="00734105" w:rsidP="00734105">
      <w:pPr>
        <w:spacing w:after="0" w:line="240" w:lineRule="auto"/>
        <w:ind w:firstLine="708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 xml:space="preserve">9.2 Настоящий договор составлен в </w:t>
      </w:r>
      <w:proofErr w:type="gramStart"/>
      <w:r w:rsidRPr="009C3349">
        <w:rPr>
          <w:rFonts w:ascii="Tahoma" w:eastAsia="Times New Roman" w:hAnsi="Tahoma" w:cs="Tahoma"/>
          <w:color w:val="000000"/>
          <w:sz w:val="20"/>
          <w:szCs w:val="20"/>
        </w:rPr>
        <w:t>двух  экземплярах</w:t>
      </w:r>
      <w:proofErr w:type="gramEnd"/>
      <w:r w:rsidRPr="009C3349">
        <w:rPr>
          <w:rFonts w:ascii="Tahoma" w:eastAsia="Times New Roman" w:hAnsi="Tahoma" w:cs="Tahoma"/>
          <w:color w:val="000000"/>
          <w:sz w:val="20"/>
          <w:szCs w:val="20"/>
        </w:rPr>
        <w:t xml:space="preserve"> по одному для каждой</w:t>
      </w:r>
    </w:p>
    <w:p w:rsidR="00734105" w:rsidRPr="009C3349" w:rsidRDefault="00734105" w:rsidP="0073410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 w:rsidRPr="009C3349">
        <w:rPr>
          <w:rFonts w:ascii="Tahoma" w:eastAsia="Times New Roman" w:hAnsi="Tahoma" w:cs="Tahoma"/>
          <w:color w:val="000000"/>
          <w:sz w:val="20"/>
          <w:szCs w:val="20"/>
        </w:rPr>
        <w:t>из</w:t>
      </w:r>
      <w:proofErr w:type="gramEnd"/>
      <w:r w:rsidRPr="009C3349">
        <w:rPr>
          <w:rFonts w:ascii="Tahoma" w:eastAsia="Times New Roman" w:hAnsi="Tahoma" w:cs="Tahoma"/>
          <w:color w:val="000000"/>
          <w:sz w:val="20"/>
          <w:szCs w:val="20"/>
        </w:rPr>
        <w:t xml:space="preserve"> сторон.</w:t>
      </w:r>
    </w:p>
    <w:p w:rsidR="00734105" w:rsidRPr="009C3349" w:rsidRDefault="00734105" w:rsidP="00734105">
      <w:pPr>
        <w:spacing w:after="0" w:line="240" w:lineRule="auto"/>
        <w:ind w:firstLine="708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9.3. Изменения и дополнения к настоящему договору действительны, если они совершены в</w:t>
      </w:r>
    </w:p>
    <w:p w:rsidR="00734105" w:rsidRPr="009C3349" w:rsidRDefault="00734105" w:rsidP="0073410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 w:rsidRPr="009C3349">
        <w:rPr>
          <w:rFonts w:ascii="Tahoma" w:eastAsia="Times New Roman" w:hAnsi="Tahoma" w:cs="Tahoma"/>
          <w:color w:val="000000"/>
          <w:sz w:val="20"/>
          <w:szCs w:val="20"/>
        </w:rPr>
        <w:t>письменной</w:t>
      </w:r>
      <w:proofErr w:type="gramEnd"/>
      <w:r w:rsidRPr="009C3349">
        <w:rPr>
          <w:rFonts w:ascii="Tahoma" w:eastAsia="Times New Roman" w:hAnsi="Tahoma" w:cs="Tahoma"/>
          <w:color w:val="000000"/>
          <w:sz w:val="20"/>
          <w:szCs w:val="20"/>
        </w:rPr>
        <w:t xml:space="preserve"> форме и подписаны полномочными представителями сторон.</w:t>
      </w:r>
    </w:p>
    <w:p w:rsidR="00734105" w:rsidRPr="009C3349" w:rsidRDefault="00734105" w:rsidP="0073410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734105" w:rsidRPr="009C3349" w:rsidRDefault="00734105" w:rsidP="0073410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ИСПОЛНИТЕЛЬ:   </w:t>
      </w:r>
      <w:proofErr w:type="gramEnd"/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                                                   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           </w:t>
      </w:r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 ЗАКАЗЧИК: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11"/>
        <w:gridCol w:w="5434"/>
      </w:tblGrid>
      <w:tr w:rsidR="00734105" w:rsidTr="008A30E6">
        <w:tc>
          <w:tcPr>
            <w:tcW w:w="5777" w:type="dxa"/>
          </w:tcPr>
          <w:p w:rsidR="00734105" w:rsidRPr="00224F4C" w:rsidRDefault="00734105" w:rsidP="008A30E6">
            <w:pPr>
              <w:rPr>
                <w:rFonts w:ascii="Tahoma" w:hAnsi="Tahoma" w:cs="Tahoma"/>
                <w:sz w:val="20"/>
                <w:szCs w:val="20"/>
              </w:rPr>
            </w:pPr>
            <w:r w:rsidRPr="00224F4C">
              <w:rPr>
                <w:rFonts w:ascii="Tahoma" w:hAnsi="Tahoma" w:cs="Tahoma"/>
                <w:sz w:val="20"/>
                <w:szCs w:val="20"/>
              </w:rPr>
              <w:t>ООО «Лечебно-диагностический центр»</w:t>
            </w:r>
          </w:p>
          <w:p w:rsidR="00734105" w:rsidRPr="00224F4C" w:rsidRDefault="00734105" w:rsidP="008A30E6">
            <w:pPr>
              <w:rPr>
                <w:rFonts w:ascii="Tahoma" w:hAnsi="Tahoma" w:cs="Tahoma"/>
                <w:sz w:val="20"/>
                <w:szCs w:val="20"/>
              </w:rPr>
            </w:pPr>
            <w:r w:rsidRPr="00224F4C">
              <w:rPr>
                <w:rFonts w:ascii="Tahoma" w:hAnsi="Tahoma" w:cs="Tahoma"/>
                <w:sz w:val="20"/>
                <w:szCs w:val="20"/>
              </w:rPr>
              <w:t xml:space="preserve">Юр. адрес: 394088, </w:t>
            </w:r>
            <w:proofErr w:type="spellStart"/>
            <w:r w:rsidRPr="00224F4C">
              <w:rPr>
                <w:rFonts w:ascii="Tahoma" w:hAnsi="Tahoma" w:cs="Tahoma"/>
                <w:sz w:val="20"/>
                <w:szCs w:val="20"/>
              </w:rPr>
              <w:t>г.Воронеж</w:t>
            </w:r>
            <w:proofErr w:type="spellEnd"/>
            <w:r w:rsidRPr="00224F4C">
              <w:rPr>
                <w:rFonts w:ascii="Tahoma" w:hAnsi="Tahoma" w:cs="Tahoma"/>
                <w:sz w:val="20"/>
                <w:szCs w:val="20"/>
              </w:rPr>
              <w:t>, ул. Беговая 158-208.</w:t>
            </w:r>
          </w:p>
          <w:p w:rsidR="00734105" w:rsidRPr="00224F4C" w:rsidRDefault="00734105" w:rsidP="008A30E6">
            <w:pPr>
              <w:rPr>
                <w:rFonts w:ascii="Tahoma" w:hAnsi="Tahoma" w:cs="Tahoma"/>
                <w:sz w:val="20"/>
                <w:szCs w:val="20"/>
              </w:rPr>
            </w:pPr>
            <w:r w:rsidRPr="00224F4C">
              <w:rPr>
                <w:rFonts w:ascii="Tahoma" w:hAnsi="Tahoma" w:cs="Tahoma"/>
                <w:sz w:val="20"/>
                <w:szCs w:val="20"/>
              </w:rPr>
              <w:t>ИНН</w:t>
            </w:r>
            <w:proofErr w:type="gramStart"/>
            <w:r w:rsidRPr="00224F4C">
              <w:rPr>
                <w:rFonts w:ascii="Tahoma" w:hAnsi="Tahoma" w:cs="Tahoma"/>
                <w:sz w:val="20"/>
                <w:szCs w:val="20"/>
              </w:rPr>
              <w:t xml:space="preserve">3662177220,   </w:t>
            </w:r>
            <w:proofErr w:type="gramEnd"/>
            <w:r w:rsidRPr="00224F4C">
              <w:rPr>
                <w:rFonts w:ascii="Tahoma" w:hAnsi="Tahoma" w:cs="Tahoma"/>
                <w:sz w:val="20"/>
                <w:szCs w:val="20"/>
              </w:rPr>
              <w:t>КПП 366201001, ОГРН 1123668029682,ОКПО 09510636, ОКАТО 20401000000,</w:t>
            </w:r>
          </w:p>
          <w:p w:rsidR="00734105" w:rsidRPr="00224F4C" w:rsidRDefault="00734105" w:rsidP="008A30E6">
            <w:pPr>
              <w:rPr>
                <w:rFonts w:ascii="Tahoma" w:hAnsi="Tahoma" w:cs="Tahoma"/>
                <w:sz w:val="20"/>
                <w:szCs w:val="20"/>
              </w:rPr>
            </w:pPr>
            <w:r w:rsidRPr="00224F4C">
              <w:rPr>
                <w:rFonts w:ascii="Tahoma" w:hAnsi="Tahoma" w:cs="Tahoma"/>
                <w:sz w:val="20"/>
                <w:szCs w:val="20"/>
              </w:rPr>
              <w:t>Р/счет 40702810013000005165, БИК 042007681,</w:t>
            </w:r>
          </w:p>
          <w:p w:rsidR="00734105" w:rsidRPr="00224F4C" w:rsidRDefault="00734105" w:rsidP="008A30E6">
            <w:pPr>
              <w:rPr>
                <w:rFonts w:ascii="Tahoma" w:hAnsi="Tahoma" w:cs="Tahoma"/>
                <w:sz w:val="20"/>
                <w:szCs w:val="20"/>
              </w:rPr>
            </w:pPr>
            <w:r w:rsidRPr="00224F4C">
              <w:rPr>
                <w:rFonts w:ascii="Tahoma" w:hAnsi="Tahoma" w:cs="Tahoma"/>
                <w:sz w:val="20"/>
                <w:szCs w:val="20"/>
              </w:rPr>
              <w:t>Кор. Счет 30101810600000000681, в Центрально-Черноземном банке Сбербанка России.</w:t>
            </w:r>
          </w:p>
          <w:p w:rsidR="00734105" w:rsidRPr="00224F4C" w:rsidRDefault="00734105" w:rsidP="008A30E6">
            <w:pPr>
              <w:rPr>
                <w:rFonts w:ascii="Tahoma" w:hAnsi="Tahoma" w:cs="Tahoma"/>
                <w:sz w:val="20"/>
                <w:szCs w:val="20"/>
              </w:rPr>
            </w:pPr>
            <w:r w:rsidRPr="00224F4C">
              <w:rPr>
                <w:rFonts w:ascii="Tahoma" w:hAnsi="Tahoma" w:cs="Tahoma"/>
                <w:sz w:val="20"/>
                <w:szCs w:val="20"/>
              </w:rPr>
              <w:t>Лицензия № ЛО-36-01-001110, от 26.11.2012г.</w:t>
            </w:r>
          </w:p>
          <w:p w:rsidR="00734105" w:rsidRPr="00224F4C" w:rsidRDefault="00734105" w:rsidP="008A30E6">
            <w:pPr>
              <w:rPr>
                <w:rFonts w:ascii="Tahoma" w:hAnsi="Tahoma" w:cs="Tahoma"/>
                <w:sz w:val="20"/>
                <w:szCs w:val="20"/>
              </w:rPr>
            </w:pPr>
            <w:r w:rsidRPr="00224F4C">
              <w:rPr>
                <w:rFonts w:ascii="Tahoma" w:hAnsi="Tahoma" w:cs="Tahoma"/>
                <w:sz w:val="20"/>
                <w:szCs w:val="20"/>
              </w:rPr>
              <w:t>Адрес проведения деятельности: 394088, г. Воронеж, бульвар Победы 50А.</w:t>
            </w:r>
          </w:p>
          <w:p w:rsidR="00734105" w:rsidRPr="00224F4C" w:rsidRDefault="00734105" w:rsidP="008A30E6">
            <w:pPr>
              <w:rPr>
                <w:rFonts w:ascii="Tahoma" w:hAnsi="Tahoma" w:cs="Tahoma"/>
                <w:sz w:val="20"/>
                <w:szCs w:val="20"/>
              </w:rPr>
            </w:pPr>
            <w:r w:rsidRPr="00224F4C">
              <w:rPr>
                <w:rFonts w:ascii="Tahoma" w:hAnsi="Tahoma" w:cs="Tahoma"/>
                <w:sz w:val="20"/>
                <w:szCs w:val="20"/>
              </w:rPr>
              <w:t xml:space="preserve">Тел. (473) 258-60-01; 8 952 547 80 58     </w:t>
            </w:r>
          </w:p>
          <w:p w:rsidR="00734105" w:rsidRDefault="00734105" w:rsidP="008A30E6">
            <w:pPr>
              <w:rPr>
                <w:rFonts w:ascii="Tahoma" w:hAnsi="Tahoma" w:cs="Tahoma"/>
                <w:sz w:val="20"/>
                <w:szCs w:val="20"/>
              </w:rPr>
            </w:pPr>
            <w:r w:rsidRPr="00224F4C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Start"/>
            <w:r w:rsidRPr="00224F4C">
              <w:rPr>
                <w:rFonts w:ascii="Tahoma" w:hAnsi="Tahoma" w:cs="Tahoma"/>
                <w:sz w:val="20"/>
                <w:szCs w:val="20"/>
              </w:rPr>
              <w:t>сайт</w:t>
            </w:r>
            <w:proofErr w:type="gramEnd"/>
            <w:r w:rsidRPr="00224F4C">
              <w:rPr>
                <w:rFonts w:ascii="Tahoma" w:hAnsi="Tahoma" w:cs="Tahoma"/>
                <w:sz w:val="20"/>
                <w:szCs w:val="20"/>
              </w:rPr>
              <w:t xml:space="preserve">: </w:t>
            </w:r>
            <w:hyperlink r:id="rId5" w:history="1">
              <w:r w:rsidRPr="00224F4C">
                <w:rPr>
                  <w:rStyle w:val="a3"/>
                  <w:rFonts w:ascii="Tahoma" w:hAnsi="Tahoma" w:cs="Tahoma"/>
                  <w:sz w:val="20"/>
                  <w:szCs w:val="20"/>
                  <w:lang w:val="en-US"/>
                </w:rPr>
                <w:t>www</w:t>
              </w:r>
              <w:r w:rsidRPr="00224F4C">
                <w:rPr>
                  <w:rStyle w:val="a3"/>
                  <w:rFonts w:ascii="Tahoma" w:hAnsi="Tahoma" w:cs="Tahoma"/>
                  <w:sz w:val="20"/>
                  <w:szCs w:val="20"/>
                </w:rPr>
                <w:t>.</w:t>
              </w:r>
              <w:r w:rsidRPr="00224F4C">
                <w:rPr>
                  <w:rStyle w:val="a3"/>
                  <w:rFonts w:ascii="Tahoma" w:hAnsi="Tahoma" w:cs="Tahoma"/>
                  <w:sz w:val="20"/>
                  <w:szCs w:val="20"/>
                  <w:lang w:val="en-US"/>
                </w:rPr>
                <w:t>medcentervrn</w:t>
              </w:r>
              <w:r w:rsidRPr="00224F4C">
                <w:rPr>
                  <w:rStyle w:val="a3"/>
                  <w:rFonts w:ascii="Tahoma" w:hAnsi="Tahoma" w:cs="Tahoma"/>
                  <w:sz w:val="20"/>
                  <w:szCs w:val="20"/>
                </w:rPr>
                <w:t>.</w:t>
              </w:r>
              <w:r w:rsidRPr="00224F4C">
                <w:rPr>
                  <w:rStyle w:val="a3"/>
                  <w:rFonts w:ascii="Tahoma" w:hAnsi="Tahoma" w:cs="Tahoma"/>
                  <w:sz w:val="20"/>
                  <w:szCs w:val="20"/>
                  <w:lang w:val="en-US"/>
                </w:rPr>
                <w:t>ru</w:t>
              </w:r>
            </w:hyperlink>
            <w:r w:rsidRPr="00224F4C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Эл</w:t>
            </w:r>
            <w:proofErr w:type="gramStart"/>
            <w:r w:rsidRPr="00224F4C">
              <w:rPr>
                <w:rFonts w:ascii="Tahoma" w:hAnsi="Tahoma" w:cs="Tahoma"/>
                <w:sz w:val="20"/>
                <w:szCs w:val="20"/>
              </w:rPr>
              <w:t>. почта</w:t>
            </w:r>
            <w:proofErr w:type="gramEnd"/>
            <w:r w:rsidRPr="00224F4C">
              <w:rPr>
                <w:rFonts w:ascii="Tahoma" w:hAnsi="Tahoma" w:cs="Tahoma"/>
                <w:sz w:val="20"/>
                <w:szCs w:val="20"/>
              </w:rPr>
              <w:t xml:space="preserve">: </w:t>
            </w:r>
            <w:hyperlink r:id="rId6" w:history="1">
              <w:r w:rsidRPr="00BA7783">
                <w:rPr>
                  <w:rStyle w:val="a3"/>
                  <w:rFonts w:ascii="Tahoma" w:hAnsi="Tahoma" w:cs="Tahoma"/>
                  <w:sz w:val="20"/>
                  <w:szCs w:val="20"/>
                  <w:lang w:val="en-US"/>
                </w:rPr>
                <w:t>ldc</w:t>
              </w:r>
              <w:r w:rsidRPr="00BA7783">
                <w:rPr>
                  <w:rStyle w:val="a3"/>
                  <w:rFonts w:ascii="Tahoma" w:hAnsi="Tahoma" w:cs="Tahoma"/>
                  <w:sz w:val="20"/>
                  <w:szCs w:val="20"/>
                </w:rPr>
                <w:t>36</w:t>
              </w:r>
              <w:r w:rsidRPr="00BA7783">
                <w:rPr>
                  <w:rStyle w:val="a3"/>
                  <w:rFonts w:ascii="Tahoma" w:hAnsi="Tahoma" w:cs="Tahoma"/>
                  <w:sz w:val="20"/>
                  <w:szCs w:val="20"/>
                  <w:lang w:val="en-US"/>
                </w:rPr>
                <w:t>ru</w:t>
              </w:r>
              <w:r w:rsidRPr="00BA7783">
                <w:rPr>
                  <w:rStyle w:val="a3"/>
                  <w:rFonts w:ascii="Tahoma" w:hAnsi="Tahoma" w:cs="Tahoma"/>
                  <w:sz w:val="20"/>
                  <w:szCs w:val="20"/>
                </w:rPr>
                <w:t>@</w:t>
              </w:r>
              <w:r w:rsidRPr="00BA7783">
                <w:rPr>
                  <w:rStyle w:val="a3"/>
                  <w:rFonts w:ascii="Tahoma" w:hAnsi="Tahoma" w:cs="Tahoma"/>
                  <w:sz w:val="20"/>
                  <w:szCs w:val="20"/>
                  <w:lang w:val="en-US"/>
                </w:rPr>
                <w:t>mail</w:t>
              </w:r>
              <w:r w:rsidRPr="00BA7783">
                <w:rPr>
                  <w:rStyle w:val="a3"/>
                  <w:rFonts w:ascii="Tahoma" w:hAnsi="Tahoma" w:cs="Tahoma"/>
                  <w:sz w:val="20"/>
                  <w:szCs w:val="20"/>
                </w:rPr>
                <w:t>.</w:t>
              </w:r>
              <w:proofErr w:type="spellStart"/>
              <w:r w:rsidRPr="00BA7783">
                <w:rPr>
                  <w:rStyle w:val="a3"/>
                  <w:rFonts w:ascii="Tahoma" w:hAnsi="Tahoma" w:cs="Tahoma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734105" w:rsidRPr="00FE676D" w:rsidRDefault="00734105" w:rsidP="008A30E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34105" w:rsidRDefault="00734105" w:rsidP="008A30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Директор ООО «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ЛДЦ»  _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________________/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В.Л.Поляков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  <w:p w:rsidR="00734105" w:rsidRPr="00224F4C" w:rsidRDefault="00734105" w:rsidP="008A30E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34105" w:rsidRPr="00224F4C" w:rsidRDefault="00734105" w:rsidP="008A30E6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«_____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_»_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___________________2013года.</w:t>
            </w:r>
          </w:p>
        </w:tc>
        <w:tc>
          <w:tcPr>
            <w:tcW w:w="5777" w:type="dxa"/>
          </w:tcPr>
          <w:p w:rsidR="00734105" w:rsidRDefault="00734105" w:rsidP="008A30E6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Ф.И.О. ____________________________________________</w:t>
            </w:r>
          </w:p>
          <w:p w:rsidR="00734105" w:rsidRDefault="00734105" w:rsidP="008A30E6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__________________________________________________</w:t>
            </w:r>
          </w:p>
          <w:p w:rsidR="00734105" w:rsidRDefault="00734105" w:rsidP="008A30E6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734105" w:rsidRDefault="00734105" w:rsidP="008A30E6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Паспорт: _________№_______________________________</w:t>
            </w:r>
          </w:p>
          <w:p w:rsidR="00734105" w:rsidRDefault="00734105" w:rsidP="008A30E6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Выдан: ____________________________________________</w:t>
            </w:r>
          </w:p>
          <w:p w:rsidR="00734105" w:rsidRDefault="00734105" w:rsidP="008A30E6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__________________________________________________</w:t>
            </w:r>
          </w:p>
          <w:p w:rsidR="00734105" w:rsidRDefault="00734105" w:rsidP="008A30E6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__________________________________________________</w:t>
            </w:r>
          </w:p>
          <w:p w:rsidR="00734105" w:rsidRDefault="00734105" w:rsidP="008A30E6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Дата выдачи: «____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_»_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___________________   ________г.</w:t>
            </w:r>
          </w:p>
          <w:p w:rsidR="00734105" w:rsidRDefault="00734105" w:rsidP="008A30E6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Код подразделения _________________________________</w:t>
            </w:r>
          </w:p>
          <w:p w:rsidR="00734105" w:rsidRDefault="00734105" w:rsidP="008A30E6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Место регистрации: _________________________________</w:t>
            </w:r>
          </w:p>
          <w:p w:rsidR="00734105" w:rsidRDefault="00734105" w:rsidP="008A30E6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___________________________________________________</w:t>
            </w:r>
          </w:p>
          <w:p w:rsidR="00734105" w:rsidRDefault="00734105" w:rsidP="008A30E6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734105" w:rsidRDefault="00734105" w:rsidP="008A30E6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734105" w:rsidRDefault="00734105" w:rsidP="008A30E6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________________________________/__________________/</w:t>
            </w:r>
          </w:p>
          <w:p w:rsidR="00734105" w:rsidRDefault="00734105" w:rsidP="008A30E6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734105" w:rsidRPr="00224F4C" w:rsidRDefault="00734105" w:rsidP="008A30E6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«_____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_»_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___________________2013года.</w:t>
            </w:r>
          </w:p>
        </w:tc>
      </w:tr>
    </w:tbl>
    <w:p w:rsidR="00734105" w:rsidRPr="009C3349" w:rsidRDefault="00734105" w:rsidP="0073410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734105" w:rsidRPr="009C3349" w:rsidRDefault="00734105" w:rsidP="0073410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734105" w:rsidRPr="009C3349" w:rsidRDefault="00734105" w:rsidP="0073410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НОМЕР </w:t>
      </w:r>
      <w:proofErr w:type="gramStart"/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ЗАКАЗА:  _</w:t>
      </w:r>
      <w:proofErr w:type="gramEnd"/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__________________________________________________________________</w:t>
      </w:r>
    </w:p>
    <w:p w:rsidR="00734105" w:rsidRPr="009C3349" w:rsidRDefault="00734105" w:rsidP="0073410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734105" w:rsidRPr="009C3349" w:rsidRDefault="00734105" w:rsidP="00734105">
      <w:pPr>
        <w:keepNext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</w:p>
    <w:p w:rsidR="00734105" w:rsidRPr="009C3349" w:rsidRDefault="00734105" w:rsidP="00734105">
      <w:pPr>
        <w:keepNext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Приложение 1</w:t>
      </w:r>
    </w:p>
    <w:p w:rsidR="00734105" w:rsidRPr="009C3349" w:rsidRDefault="00734105" w:rsidP="0073410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</w:p>
    <w:p w:rsidR="00734105" w:rsidRPr="009C3349" w:rsidRDefault="00734105" w:rsidP="00734105">
      <w:pPr>
        <w:keepNext/>
        <w:spacing w:after="0" w:line="240" w:lineRule="auto"/>
        <w:ind w:left="1080" w:hanging="36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1.</w:t>
      </w:r>
      <w:r w:rsidRPr="009C3349">
        <w:rPr>
          <w:rFonts w:ascii="Tahoma" w:eastAsia="Times New Roman" w:hAnsi="Tahoma" w:cs="Tahoma"/>
          <w:color w:val="000000"/>
          <w:sz w:val="20"/>
          <w:szCs w:val="20"/>
        </w:rPr>
        <w:t>        </w:t>
      </w:r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Перечень услуг.</w:t>
      </w:r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 </w:t>
      </w:r>
    </w:p>
    <w:p w:rsidR="00734105" w:rsidRPr="00FF35B7" w:rsidRDefault="00734105" w:rsidP="0073410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ООО </w:t>
      </w:r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«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Лечебно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– диагностический центр</w:t>
      </w:r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» берет на себя ответственность перед Заказчиком _______________________________________________________________________ за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доставку и </w:t>
      </w:r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выполнение </w:t>
      </w:r>
      <w:proofErr w:type="gramStart"/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выбранных  услуг</w:t>
      </w:r>
      <w:proofErr w:type="gramEnd"/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F35B7">
        <w:rPr>
          <w:rFonts w:ascii="Tahoma" w:eastAsia="Times New Roman" w:hAnsi="Tahoma" w:cs="Tahoma"/>
          <w:b/>
          <w:bCs/>
          <w:iCs/>
          <w:sz w:val="20"/>
          <w:szCs w:val="20"/>
        </w:rPr>
        <w:t>ООО «Центр молекулярно-генетических экспертиз»</w:t>
      </w:r>
      <w:r>
        <w:rPr>
          <w:rFonts w:ascii="Tahoma" w:eastAsia="Times New Roman" w:hAnsi="Tahoma" w:cs="Tahoma"/>
          <w:b/>
          <w:bCs/>
          <w:iCs/>
          <w:sz w:val="20"/>
          <w:szCs w:val="20"/>
        </w:rPr>
        <w:t>,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по настоящему ДОГОВОРУ № ___________________ из представленных:</w:t>
      </w:r>
    </w:p>
    <w:p w:rsidR="00734105" w:rsidRPr="009C3349" w:rsidRDefault="00734105" w:rsidP="00734105">
      <w:pPr>
        <w:keepNext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</w:p>
    <w:tbl>
      <w:tblPr>
        <w:tblW w:w="11198" w:type="dxa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127"/>
        <w:gridCol w:w="3402"/>
        <w:gridCol w:w="1701"/>
        <w:gridCol w:w="1842"/>
        <w:gridCol w:w="1701"/>
      </w:tblGrid>
      <w:tr w:rsidR="00734105" w:rsidRPr="009C3349" w:rsidTr="008A30E6">
        <w:trPr>
          <w:trHeight w:val="766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№</w:t>
            </w:r>
          </w:p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gramStart"/>
            <w:r w:rsidRPr="009C334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</w:t>
            </w:r>
            <w:proofErr w:type="gramEnd"/>
            <w:r w:rsidRPr="009C334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Вид исследований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Образец для исследования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Цена, руб.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Цена, руб., для суда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9C334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выполнения,рабочих</w:t>
            </w:r>
            <w:proofErr w:type="spellEnd"/>
            <w:proofErr w:type="gramEnd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9C334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дней</w:t>
            </w:r>
          </w:p>
        </w:tc>
      </w:tr>
      <w:tr w:rsidR="00734105" w:rsidRPr="009C3349" w:rsidTr="008A30E6">
        <w:trPr>
          <w:trHeight w:val="29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Отцовство и материнство</w:t>
            </w:r>
          </w:p>
          <w:p w:rsidR="00734105" w:rsidRPr="009C3349" w:rsidRDefault="00734105" w:rsidP="008A3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734105" w:rsidRPr="009C3349" w:rsidTr="008A30E6">
        <w:trPr>
          <w:trHeight w:val="19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1.1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Установление отцовства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12500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19500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</w:tr>
      <w:tr w:rsidR="00734105" w:rsidRPr="009C3349" w:rsidTr="008A30E6">
        <w:trPr>
          <w:trHeight w:val="19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1.2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Установление материнства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12500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95</w:t>
            </w: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</w:tr>
      <w:tr w:rsidR="00734105" w:rsidRPr="009C3349" w:rsidTr="008A30E6">
        <w:trPr>
          <w:trHeight w:val="19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1.3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Дополнительный образец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gramStart"/>
            <w:r w:rsidRPr="009C3349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вероятные</w:t>
            </w:r>
            <w:proofErr w:type="gramEnd"/>
            <w:r w:rsidRPr="009C3349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 отец, мать, ребенок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6000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</w:tr>
      <w:tr w:rsidR="00734105" w:rsidRPr="009C3349" w:rsidTr="008A30E6">
        <w:trPr>
          <w:trHeight w:val="38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Родство по мужской линии (маркеры Y-хромосомы)</w:t>
            </w:r>
          </w:p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734105" w:rsidRPr="009C3349" w:rsidTr="008A30E6">
        <w:trPr>
          <w:trHeight w:val="48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2.1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Установление родства по мужской линии по маркерам Y-хромосомы (2 человека)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Вероятные родственники по мужской линии (два мужчины)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12500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95</w:t>
            </w: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</w:tr>
      <w:tr w:rsidR="00734105" w:rsidRPr="009C3349" w:rsidTr="008A30E6">
        <w:trPr>
          <w:trHeight w:val="19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2.2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Дополнительный мужчина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6000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</w:tr>
      <w:tr w:rsidR="00734105" w:rsidRPr="009C3349" w:rsidTr="008A30E6">
        <w:trPr>
          <w:trHeight w:val="57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Определение близкого родства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734105" w:rsidRPr="009C3349" w:rsidTr="008A30E6">
        <w:trPr>
          <w:trHeight w:val="76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3.1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Установление родства между двумя предполагаемыми родственниками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Дедушка, бабушка, дядя, тетя, племянник, племянница.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От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000 индивидуально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От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000 индивидуально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</w:tr>
      <w:tr w:rsidR="00734105" w:rsidRPr="009C3349" w:rsidTr="008A30E6">
        <w:trPr>
          <w:trHeight w:val="19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3.2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Дополнительный образец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6000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</w:tr>
      <w:tr w:rsidR="00734105" w:rsidRPr="009C3349" w:rsidTr="008A30E6">
        <w:trPr>
          <w:trHeight w:val="19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Тест на измену</w:t>
            </w:r>
          </w:p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734105" w:rsidRPr="009C3349" w:rsidTr="008A30E6">
        <w:trPr>
          <w:trHeight w:val="19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4.1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Типирование одного образца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12500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19500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</w:tr>
      <w:tr w:rsidR="00734105" w:rsidRPr="009C3349" w:rsidTr="008A30E6">
        <w:trPr>
          <w:trHeight w:val="19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4.2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Дополнительный образец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FF35B7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FF35B7">
              <w:rPr>
                <w:rFonts w:ascii="Tahoma" w:eastAsia="Times New Roman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FF35B7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12500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19500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</w:tr>
      <w:tr w:rsidR="00734105" w:rsidRPr="009C3349" w:rsidTr="008A30E6">
        <w:trPr>
          <w:trHeight w:val="5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4.3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Специальный образец (смотреть таблицу ниже)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734105" w:rsidRPr="009C3349" w:rsidTr="008A30E6">
        <w:trPr>
          <w:trHeight w:val="5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9C334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Митохондриальная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9C334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ДНК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734105" w:rsidRPr="009C3349" w:rsidTr="008A30E6">
        <w:trPr>
          <w:trHeight w:val="5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5.1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Родство по материнской линии (2 человека)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Ребенок - предполагаемый брат (сестра), или мать – её брат или сестра, бабушка – её брат или сестра (два человека)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От 1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000 индивидуально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От 21</w:t>
            </w: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000 индивидуально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734105" w:rsidRPr="009C3349" w:rsidTr="008A30E6">
        <w:trPr>
          <w:trHeight w:val="5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5.2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Дополнительный образец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12500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19500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</w:tr>
      <w:tr w:rsidR="00734105" w:rsidRPr="009C3349" w:rsidTr="008A30E6">
        <w:trPr>
          <w:trHeight w:val="5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Определение личного </w:t>
            </w:r>
            <w:proofErr w:type="spellStart"/>
            <w:r w:rsidRPr="009C334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генокода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9C334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человека (международный стандарт)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734105" w:rsidRPr="009C3349" w:rsidTr="008A30E6">
        <w:trPr>
          <w:trHeight w:val="5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6.1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Типирование одного образца по 16-ти локусам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12500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10-20</w:t>
            </w:r>
          </w:p>
        </w:tc>
      </w:tr>
    </w:tbl>
    <w:p w:rsidR="00734105" w:rsidRPr="009C3349" w:rsidRDefault="00734105" w:rsidP="0073410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734105" w:rsidRPr="009C3349" w:rsidRDefault="00734105" w:rsidP="00734105">
      <w:pPr>
        <w:keepNext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734105" w:rsidRPr="009C3349" w:rsidRDefault="00734105" w:rsidP="0073410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* с момента получения образцов лабораторией 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ООО «ЛДЦ</w:t>
      </w:r>
      <w:proofErr w:type="gramStart"/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»</w:t>
      </w:r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; </w:t>
      </w:r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/>
        </w:rPr>
        <w:t> </w:t>
      </w:r>
      <w:r w:rsidRPr="009C3349">
        <w:rPr>
          <w:rFonts w:ascii="Tahoma" w:eastAsia="Times New Roman" w:hAnsi="Tahoma" w:cs="Tahoma"/>
          <w:color w:val="000000"/>
          <w:sz w:val="20"/>
          <w:szCs w:val="20"/>
          <w:lang w:val="en-US"/>
        </w:rPr>
        <w:t> </w:t>
      </w:r>
      <w:proofErr w:type="gramEnd"/>
      <w:r w:rsidRPr="009C3349">
        <w:rPr>
          <w:rFonts w:ascii="Tahoma" w:eastAsia="Times New Roman" w:hAnsi="Tahoma" w:cs="Tahoma"/>
          <w:color w:val="000000"/>
          <w:sz w:val="20"/>
          <w:szCs w:val="20"/>
        </w:rPr>
        <w:t>в таблице указаны максимальные сроки выполнения заказа. </w:t>
      </w:r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Исполнитель</w:t>
      </w:r>
      <w:r w:rsidRPr="009C3349">
        <w:rPr>
          <w:rFonts w:ascii="Tahoma" w:eastAsia="Times New Roman" w:hAnsi="Tahoma" w:cs="Tahoma"/>
          <w:color w:val="000000"/>
          <w:sz w:val="20"/>
          <w:szCs w:val="20"/>
        </w:rPr>
        <w:t> всегда будет стремиться предоставить результаты анализов в кратчайшие сроки. </w:t>
      </w:r>
    </w:p>
    <w:p w:rsidR="00734105" w:rsidRPr="009C3349" w:rsidRDefault="00734105" w:rsidP="0073410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734105" w:rsidRPr="009C3349" w:rsidRDefault="00734105" w:rsidP="0073410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1.1</w:t>
      </w:r>
      <w:r w:rsidRPr="009C3349">
        <w:rPr>
          <w:rFonts w:ascii="Tahoma" w:eastAsia="Times New Roman" w:hAnsi="Tahoma" w:cs="Tahoma"/>
          <w:color w:val="000000"/>
          <w:sz w:val="20"/>
          <w:szCs w:val="20"/>
        </w:rPr>
        <w:t> По желанию клиента</w:t>
      </w:r>
      <w:r w:rsidRPr="00FF35B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ООО «ЛДЦ» может</w:t>
      </w:r>
      <w:r w:rsidRPr="009C3349">
        <w:rPr>
          <w:rFonts w:ascii="Tahoma" w:eastAsia="Times New Roman" w:hAnsi="Tahoma" w:cs="Tahoma"/>
          <w:color w:val="000000"/>
          <w:sz w:val="20"/>
          <w:szCs w:val="20"/>
        </w:rPr>
        <w:t xml:space="preserve"> провести срочную экспертизу по определению отцовства и материнства с уведомлением о результате за </w:t>
      </w:r>
      <w:r>
        <w:rPr>
          <w:rFonts w:ascii="Tahoma" w:eastAsia="Times New Roman" w:hAnsi="Tahoma" w:cs="Tahoma"/>
          <w:color w:val="000000"/>
          <w:sz w:val="20"/>
          <w:szCs w:val="20"/>
        </w:rPr>
        <w:t>5 -7 дней</w:t>
      </w:r>
      <w:r w:rsidRPr="009C3349">
        <w:rPr>
          <w:rFonts w:ascii="Tahoma" w:eastAsia="Times New Roman" w:hAnsi="Tahoma" w:cs="Tahoma"/>
          <w:color w:val="000000"/>
          <w:sz w:val="20"/>
          <w:szCs w:val="20"/>
        </w:rPr>
        <w:t xml:space="preserve"> (после получения образцов </w:t>
      </w:r>
      <w:proofErr w:type="gramStart"/>
      <w:r w:rsidRPr="009C3349">
        <w:rPr>
          <w:rFonts w:ascii="Tahoma" w:eastAsia="Times New Roman" w:hAnsi="Tahoma" w:cs="Tahoma"/>
          <w:color w:val="000000"/>
          <w:sz w:val="20"/>
          <w:szCs w:val="20"/>
        </w:rPr>
        <w:t>лабораторией)  за</w:t>
      </w:r>
      <w:proofErr w:type="gramEnd"/>
      <w:r w:rsidRPr="009C3349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</w:rPr>
        <w:t>5</w:t>
      </w:r>
      <w:r w:rsidRPr="009C3349">
        <w:rPr>
          <w:rFonts w:ascii="Tahoma" w:eastAsia="Times New Roman" w:hAnsi="Tahoma" w:cs="Tahoma"/>
          <w:color w:val="000000"/>
          <w:sz w:val="20"/>
          <w:szCs w:val="20"/>
        </w:rPr>
        <w:t>5000(</w:t>
      </w:r>
      <w:r>
        <w:rPr>
          <w:rFonts w:ascii="Tahoma" w:eastAsia="Times New Roman" w:hAnsi="Tahoma" w:cs="Tahoma"/>
          <w:color w:val="000000"/>
          <w:sz w:val="20"/>
          <w:szCs w:val="20"/>
        </w:rPr>
        <w:t>пятьдесят</w:t>
      </w:r>
      <w:r w:rsidRPr="009C3349">
        <w:rPr>
          <w:rFonts w:ascii="Tahoma" w:eastAsia="Times New Roman" w:hAnsi="Tahoma" w:cs="Tahoma"/>
          <w:color w:val="000000"/>
          <w:sz w:val="20"/>
          <w:szCs w:val="20"/>
        </w:rPr>
        <w:t xml:space="preserve"> пять тысяч) рублей.</w:t>
      </w:r>
    </w:p>
    <w:p w:rsidR="00734105" w:rsidRPr="009C3349" w:rsidRDefault="00734105" w:rsidP="0073410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               </w:t>
      </w:r>
    </w:p>
    <w:p w:rsidR="00734105" w:rsidRPr="009C3349" w:rsidRDefault="00734105" w:rsidP="00734105">
      <w:pPr>
        <w:keepNext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1.2 </w:t>
      </w:r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Специальные образцы.</w:t>
      </w:r>
      <w:r w:rsidRPr="009C3349">
        <w:rPr>
          <w:rFonts w:ascii="Tahoma" w:eastAsia="Times New Roman" w:hAnsi="Tahoma" w:cs="Tahoma"/>
          <w:color w:val="000000"/>
          <w:sz w:val="20"/>
          <w:szCs w:val="20"/>
        </w:rPr>
        <w:t>  Клетки слизистой оболочки рта собранные при помощи ватных палочек («мазков</w:t>
      </w:r>
      <w:proofErr w:type="gramStart"/>
      <w:r w:rsidRPr="009C3349">
        <w:rPr>
          <w:rFonts w:ascii="Tahoma" w:eastAsia="Times New Roman" w:hAnsi="Tahoma" w:cs="Tahoma"/>
          <w:color w:val="000000"/>
          <w:sz w:val="20"/>
          <w:szCs w:val="20"/>
        </w:rPr>
        <w:t>»)  являются</w:t>
      </w:r>
      <w:proofErr w:type="gramEnd"/>
      <w:r w:rsidRPr="009C3349">
        <w:rPr>
          <w:rFonts w:ascii="Tahoma" w:eastAsia="Times New Roman" w:hAnsi="Tahoma" w:cs="Tahoma"/>
          <w:color w:val="000000"/>
          <w:sz w:val="20"/>
          <w:szCs w:val="20"/>
        </w:rPr>
        <w:t xml:space="preserve"> распространенным видом образцов. Все другие образцы считаются «специальными» и являются предметом следующих дополнительных надбавок к ценам согласно этому Приложению 1.</w:t>
      </w:r>
    </w:p>
    <w:p w:rsidR="00734105" w:rsidRPr="009C3349" w:rsidRDefault="00734105" w:rsidP="0073410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tbl>
      <w:tblPr>
        <w:tblW w:w="1021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6328"/>
        <w:gridCol w:w="1073"/>
        <w:gridCol w:w="1911"/>
      </w:tblGrid>
      <w:tr w:rsidR="00734105" w:rsidRPr="009C3349" w:rsidTr="008A30E6">
        <w:trPr>
          <w:trHeight w:val="255"/>
          <w:jc w:val="center"/>
        </w:trPr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  <w:p w:rsidR="00734105" w:rsidRPr="009C3349" w:rsidRDefault="00734105" w:rsidP="008A3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№п/п</w:t>
            </w:r>
          </w:p>
        </w:tc>
        <w:tc>
          <w:tcPr>
            <w:tcW w:w="6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4105" w:rsidRPr="009C3349" w:rsidRDefault="00734105" w:rsidP="008A3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Тип образца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4105" w:rsidRPr="009C3349" w:rsidRDefault="00734105" w:rsidP="008A3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Цена, руб.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Вероятность выделения, %</w:t>
            </w:r>
          </w:p>
        </w:tc>
      </w:tr>
      <w:tr w:rsidR="00734105" w:rsidRPr="009C3349" w:rsidTr="008A30E6">
        <w:trPr>
          <w:trHeight w:val="255"/>
          <w:jc w:val="center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 xml:space="preserve">Костный </w:t>
            </w:r>
            <w:proofErr w:type="gramStart"/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материал,  зубной</w:t>
            </w:r>
            <w:proofErr w:type="gramEnd"/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 xml:space="preserve"> материал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105" w:rsidRPr="009C3349" w:rsidRDefault="00734105" w:rsidP="008A3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105" w:rsidRPr="009C3349" w:rsidRDefault="00734105" w:rsidP="008A3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10-50%</w:t>
            </w:r>
          </w:p>
        </w:tc>
      </w:tr>
      <w:tr w:rsidR="00734105" w:rsidRPr="009C3349" w:rsidTr="008A30E6">
        <w:trPr>
          <w:trHeight w:val="255"/>
          <w:jc w:val="center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Лезвия бритвы, конверты, мумифицированная ткань, забальзамированная ткань, ткань в парафиновых боках, питьевые трубочки, столовая утварь, стаканы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105" w:rsidRPr="009C3349" w:rsidRDefault="00734105" w:rsidP="008A3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105" w:rsidRPr="009C3349" w:rsidRDefault="00734105" w:rsidP="008A3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&lt;20%</w:t>
            </w:r>
          </w:p>
        </w:tc>
      </w:tr>
      <w:tr w:rsidR="00734105" w:rsidRPr="009C3349" w:rsidTr="008A30E6">
        <w:trPr>
          <w:trHeight w:val="255"/>
          <w:jc w:val="center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Свернувшаяся кровь, образцы ткани, женские гигиенические тампоны, выделения из носа на салфетке, или носовом платке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105" w:rsidRPr="009C3349" w:rsidRDefault="00734105" w:rsidP="008A3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105" w:rsidRPr="009C3349" w:rsidRDefault="00734105" w:rsidP="008A3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&lt;60%</w:t>
            </w:r>
          </w:p>
        </w:tc>
      </w:tr>
      <w:tr w:rsidR="00734105" w:rsidRPr="009C3349" w:rsidTr="008A30E6">
        <w:trPr>
          <w:trHeight w:val="255"/>
          <w:jc w:val="center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Волосы с корешками, зубная щетка, окурки, жевательная резинка, презервативы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105" w:rsidRPr="009C3349" w:rsidRDefault="00734105" w:rsidP="008A3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105" w:rsidRPr="009C3349" w:rsidRDefault="00734105" w:rsidP="008A3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20-90%</w:t>
            </w:r>
          </w:p>
        </w:tc>
      </w:tr>
      <w:tr w:rsidR="00734105" w:rsidRPr="009C3349" w:rsidTr="008A30E6">
        <w:trPr>
          <w:trHeight w:val="255"/>
          <w:jc w:val="center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Жидкая кровь, пятна крови на одежде, FTA карта с пятнами крови, пятна крови на фильтровальной бумаге, сперма на одежде, сперма на ватной палочке, ногти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105" w:rsidRPr="009C3349" w:rsidRDefault="00734105" w:rsidP="008A3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105" w:rsidRPr="009C3349" w:rsidRDefault="00734105" w:rsidP="008A30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&gt;9</w:t>
            </w:r>
            <w:r w:rsidRPr="009C334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0%</w:t>
            </w:r>
          </w:p>
        </w:tc>
      </w:tr>
    </w:tbl>
    <w:p w:rsidR="00734105" w:rsidRPr="009C3349" w:rsidRDefault="00734105" w:rsidP="00734105">
      <w:pPr>
        <w:keepNext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734105" w:rsidRPr="009C3349" w:rsidRDefault="00734105" w:rsidP="00734105">
      <w:pPr>
        <w:keepNext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Заказчик</w:t>
      </w:r>
      <w:r w:rsidRPr="009C3349">
        <w:rPr>
          <w:rFonts w:ascii="Tahoma" w:eastAsia="Times New Roman" w:hAnsi="Tahoma" w:cs="Tahoma"/>
          <w:color w:val="000000"/>
          <w:sz w:val="20"/>
          <w:szCs w:val="20"/>
        </w:rPr>
        <w:t> принимает, что выделение ДНК из «специальных» образцов зависит как от технологии выделения, так и от состояния образцов, а так же условий хранения, захоронения, фиксирования и других факторов, которые находятся вне контроля 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лаборатории партнера</w:t>
      </w:r>
      <w:r w:rsidRPr="009C3349">
        <w:rPr>
          <w:rFonts w:ascii="Tahoma" w:eastAsia="Times New Roman" w:hAnsi="Tahoma" w:cs="Tahoma"/>
          <w:color w:val="000000"/>
          <w:sz w:val="20"/>
          <w:szCs w:val="20"/>
        </w:rPr>
        <w:t xml:space="preserve">. Поэтому в некоторых случаях процедура выделения ДНК может не дать никаких результатов. В этих случаях, при предоплате, оплата за анализ «специальных» образцов не возвращается, а при оплате на р/счет Исполнителя, Заказчик </w:t>
      </w:r>
      <w:r>
        <w:rPr>
          <w:rFonts w:ascii="Tahoma" w:eastAsia="Times New Roman" w:hAnsi="Tahoma" w:cs="Tahoma"/>
          <w:color w:val="000000"/>
          <w:sz w:val="20"/>
          <w:szCs w:val="20"/>
        </w:rPr>
        <w:t>обязуется оплатить издержки лаборатории партнера</w:t>
      </w:r>
      <w:r w:rsidRPr="009C3349">
        <w:rPr>
          <w:rFonts w:ascii="Tahoma" w:eastAsia="Times New Roman" w:hAnsi="Tahoma" w:cs="Tahoma"/>
          <w:color w:val="000000"/>
          <w:sz w:val="20"/>
          <w:szCs w:val="20"/>
        </w:rPr>
        <w:t xml:space="preserve"> по анализу ДНК «специальных» образцов указанных в п. 1.2 настоящего Приложения. В случае предоплаты, </w:t>
      </w:r>
      <w:r>
        <w:rPr>
          <w:rFonts w:ascii="Tahoma" w:eastAsia="Times New Roman" w:hAnsi="Tahoma" w:cs="Tahoma"/>
          <w:color w:val="000000"/>
          <w:sz w:val="20"/>
          <w:szCs w:val="20"/>
        </w:rPr>
        <w:t>исполнитель</w:t>
      </w:r>
      <w:r w:rsidRPr="009C3349">
        <w:rPr>
          <w:rFonts w:ascii="Tahoma" w:eastAsia="Times New Roman" w:hAnsi="Tahoma" w:cs="Tahoma"/>
          <w:color w:val="000000"/>
          <w:sz w:val="20"/>
          <w:szCs w:val="20"/>
        </w:rPr>
        <w:t xml:space="preserve"> обязуется возвратить Заказчику плату за </w:t>
      </w:r>
      <w:proofErr w:type="spellStart"/>
      <w:r w:rsidRPr="009C3349">
        <w:rPr>
          <w:rFonts w:ascii="Tahoma" w:eastAsia="Times New Roman" w:hAnsi="Tahoma" w:cs="Tahoma"/>
          <w:color w:val="000000"/>
          <w:sz w:val="20"/>
          <w:szCs w:val="20"/>
        </w:rPr>
        <w:t>генотипирование</w:t>
      </w:r>
      <w:proofErr w:type="spellEnd"/>
      <w:r w:rsidRPr="009C3349">
        <w:rPr>
          <w:rFonts w:ascii="Tahoma" w:eastAsia="Times New Roman" w:hAnsi="Tahoma" w:cs="Tahoma"/>
          <w:color w:val="000000"/>
          <w:sz w:val="20"/>
          <w:szCs w:val="20"/>
        </w:rPr>
        <w:t> образцов, из которых ДНК не могло быть получено.</w:t>
      </w:r>
    </w:p>
    <w:p w:rsidR="00734105" w:rsidRPr="009C3349" w:rsidRDefault="00734105" w:rsidP="0073410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734105" w:rsidRPr="009C3349" w:rsidRDefault="00734105" w:rsidP="00734105">
      <w:pPr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</w:t>
      </w:r>
      <w:r w:rsidRPr="00991200">
        <w:rPr>
          <w:rFonts w:ascii="Tahoma" w:eastAsia="Times New Roman" w:hAnsi="Tahoma" w:cs="Tahoma"/>
          <w:b/>
          <w:bCs/>
          <w:color w:val="70AD47" w:themeColor="accent6"/>
          <w:sz w:val="20"/>
          <w:szCs w:val="20"/>
        </w:rPr>
        <w:t>.</w:t>
      </w:r>
      <w:r w:rsidRPr="00991200">
        <w:rPr>
          <w:rFonts w:ascii="Tahoma" w:eastAsia="Times New Roman" w:hAnsi="Tahoma" w:cs="Tahoma"/>
          <w:color w:val="70AD47" w:themeColor="accent6"/>
          <w:sz w:val="20"/>
          <w:szCs w:val="20"/>
        </w:rPr>
        <w:t>      </w:t>
      </w:r>
      <w:r w:rsidRPr="00EF77AE">
        <w:rPr>
          <w:rFonts w:ascii="Tahoma" w:eastAsia="Times New Roman" w:hAnsi="Tahoma" w:cs="Tahoma"/>
          <w:sz w:val="20"/>
          <w:szCs w:val="20"/>
        </w:rPr>
        <w:t>  </w:t>
      </w:r>
      <w:r w:rsidRPr="00EF77AE">
        <w:rPr>
          <w:rFonts w:ascii="Tahoma" w:eastAsia="Times New Roman" w:hAnsi="Tahoma" w:cs="Tahoma"/>
          <w:b/>
          <w:bCs/>
          <w:sz w:val="20"/>
          <w:szCs w:val="20"/>
        </w:rPr>
        <w:t>ЗАКАЗ И ЕГО СТОИМОСТЬ.</w:t>
      </w:r>
    </w:p>
    <w:p w:rsidR="00734105" w:rsidRPr="009C3349" w:rsidRDefault="00734105" w:rsidP="00734105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</w:p>
    <w:p w:rsidR="00734105" w:rsidRPr="009C3349" w:rsidRDefault="00734105" w:rsidP="00734105">
      <w:pPr>
        <w:spacing w:after="0" w:line="240" w:lineRule="auto"/>
        <w:ind w:left="1080" w:hanging="36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2.1     Заказчик должен обвести кругом стоимость напротив выбранного заказа.</w:t>
      </w:r>
    </w:p>
    <w:p w:rsidR="00734105" w:rsidRPr="009C3349" w:rsidRDefault="00734105" w:rsidP="00734105">
      <w:pPr>
        <w:spacing w:after="0" w:line="240" w:lineRule="auto"/>
        <w:ind w:left="1080" w:hanging="36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2.2     Заказчик выбрал:</w:t>
      </w:r>
    </w:p>
    <w:p w:rsidR="00734105" w:rsidRPr="009C3349" w:rsidRDefault="00734105" w:rsidP="00734105">
      <w:pPr>
        <w:spacing w:after="0" w:line="240" w:lineRule="auto"/>
        <w:ind w:left="108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- п.1. № п/п __________________________________, на сумму________________________</w:t>
      </w:r>
    </w:p>
    <w:p w:rsidR="00734105" w:rsidRPr="009C3349" w:rsidRDefault="00734105" w:rsidP="00734105">
      <w:pPr>
        <w:spacing w:after="0" w:line="240" w:lineRule="auto"/>
        <w:ind w:left="108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 w:rsidRPr="009C3349">
        <w:rPr>
          <w:rFonts w:ascii="Tahoma" w:eastAsia="Times New Roman" w:hAnsi="Tahoma" w:cs="Tahoma"/>
          <w:color w:val="000000"/>
          <w:sz w:val="20"/>
          <w:szCs w:val="20"/>
        </w:rPr>
        <w:lastRenderedPageBreak/>
        <w:t>( _</w:t>
      </w:r>
      <w:proofErr w:type="gramEnd"/>
      <w:r w:rsidRPr="009C3349">
        <w:rPr>
          <w:rFonts w:ascii="Tahoma" w:eastAsia="Times New Roman" w:hAnsi="Tahoma" w:cs="Tahoma"/>
          <w:color w:val="000000"/>
          <w:sz w:val="20"/>
          <w:szCs w:val="20"/>
        </w:rPr>
        <w:t>___________________________________________________________________) рублей.</w:t>
      </w:r>
    </w:p>
    <w:p w:rsidR="00734105" w:rsidRPr="009C3349" w:rsidRDefault="00734105" w:rsidP="00734105">
      <w:pPr>
        <w:spacing w:after="0" w:line="240" w:lineRule="auto"/>
        <w:ind w:left="108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- п. 1. № п/п ________________, на сумму _________________________________________</w:t>
      </w:r>
    </w:p>
    <w:p w:rsidR="00734105" w:rsidRPr="009C3349" w:rsidRDefault="00734105" w:rsidP="00734105">
      <w:pPr>
        <w:spacing w:after="0" w:line="240" w:lineRule="auto"/>
        <w:ind w:left="108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(____________________________________________________________________) рублей.</w:t>
      </w:r>
    </w:p>
    <w:p w:rsidR="00734105" w:rsidRPr="009C3349" w:rsidRDefault="00734105" w:rsidP="00734105">
      <w:pPr>
        <w:spacing w:after="0" w:line="240" w:lineRule="auto"/>
        <w:ind w:left="108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- п.1.2 № п/п ___________________________________</w:t>
      </w:r>
      <w:proofErr w:type="gramStart"/>
      <w:r w:rsidRPr="009C3349">
        <w:rPr>
          <w:rFonts w:ascii="Tahoma" w:eastAsia="Times New Roman" w:hAnsi="Tahoma" w:cs="Tahoma"/>
          <w:color w:val="000000"/>
          <w:sz w:val="20"/>
          <w:szCs w:val="20"/>
        </w:rPr>
        <w:t>_ ,</w:t>
      </w:r>
      <w:proofErr w:type="gramEnd"/>
      <w:r w:rsidRPr="009C3349">
        <w:rPr>
          <w:rFonts w:ascii="Tahoma" w:eastAsia="Times New Roman" w:hAnsi="Tahoma" w:cs="Tahoma"/>
          <w:color w:val="000000"/>
          <w:sz w:val="20"/>
          <w:szCs w:val="20"/>
        </w:rPr>
        <w:t xml:space="preserve"> на сумму ________________________</w:t>
      </w:r>
    </w:p>
    <w:p w:rsidR="00734105" w:rsidRPr="009C3349" w:rsidRDefault="00734105" w:rsidP="00734105">
      <w:pPr>
        <w:spacing w:after="0" w:line="240" w:lineRule="auto"/>
        <w:ind w:left="108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(____________________________________________________________________) рублей.</w:t>
      </w:r>
    </w:p>
    <w:p w:rsidR="00734105" w:rsidRPr="009C3349" w:rsidRDefault="00734105" w:rsidP="00734105">
      <w:pPr>
        <w:spacing w:after="0" w:line="240" w:lineRule="auto"/>
        <w:ind w:left="108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734105" w:rsidRPr="009C3349" w:rsidRDefault="00734105" w:rsidP="00734105">
      <w:pPr>
        <w:spacing w:after="0" w:line="240" w:lineRule="auto"/>
        <w:ind w:left="108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ИТОГО ЗАКАЗАНО НА </w:t>
      </w:r>
      <w:proofErr w:type="gramStart"/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СУММУ:_</w:t>
      </w:r>
      <w:proofErr w:type="gramEnd"/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__________ (_______________________________________</w:t>
      </w:r>
    </w:p>
    <w:p w:rsidR="00734105" w:rsidRPr="009C3349" w:rsidRDefault="00734105" w:rsidP="00734105">
      <w:pPr>
        <w:spacing w:after="0" w:line="240" w:lineRule="auto"/>
        <w:ind w:left="108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__________________________________________________________)</w:t>
      </w:r>
      <w:r w:rsidRPr="009C3349">
        <w:rPr>
          <w:rFonts w:ascii="Tahoma" w:eastAsia="Times New Roman" w:hAnsi="Tahoma" w:cs="Tahoma"/>
          <w:color w:val="000000"/>
          <w:sz w:val="20"/>
          <w:szCs w:val="20"/>
        </w:rPr>
        <w:t> рублей.</w:t>
      </w:r>
    </w:p>
    <w:p w:rsidR="00734105" w:rsidRPr="009C3349" w:rsidRDefault="00734105" w:rsidP="00734105">
      <w:pPr>
        <w:spacing w:after="0" w:line="240" w:lineRule="auto"/>
        <w:ind w:left="108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734105" w:rsidRPr="009C3349" w:rsidRDefault="00734105" w:rsidP="0073410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       3.                                     </w:t>
      </w:r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СПОСОБ ДОСТАВКИ ОБРАЗЦА:</w:t>
      </w:r>
    </w:p>
    <w:p w:rsidR="00734105" w:rsidRPr="009C3349" w:rsidRDefault="00734105" w:rsidP="0073410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</w:p>
    <w:p w:rsidR="00734105" w:rsidRDefault="00734105" w:rsidP="0073410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                3.1 Электронной почтой, заказным письмом, курьерской почтой, по телефону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- </w:t>
      </w:r>
      <w:r w:rsidRPr="009C3349">
        <w:rPr>
          <w:rFonts w:ascii="Tahoma" w:eastAsia="Times New Roman" w:hAnsi="Tahoma" w:cs="Tahoma"/>
          <w:color w:val="000000"/>
          <w:sz w:val="20"/>
          <w:szCs w:val="20"/>
        </w:rPr>
        <w:t> нужное подчеркнуть.</w:t>
      </w:r>
    </w:p>
    <w:p w:rsidR="00734105" w:rsidRPr="009C3349" w:rsidRDefault="00734105" w:rsidP="0073410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_______________________________________________________________________________________________________</w:t>
      </w:r>
    </w:p>
    <w:p w:rsidR="00734105" w:rsidRPr="009C3349" w:rsidRDefault="00734105" w:rsidP="00734105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734105" w:rsidRPr="009C3349" w:rsidRDefault="00734105" w:rsidP="0073410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      4.                   </w:t>
      </w:r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АДРЕСА ДЛЯ УВЕДОМЛЕНИЙ</w:t>
      </w:r>
      <w:r w:rsidRPr="009C3349">
        <w:rPr>
          <w:rFonts w:ascii="Tahoma" w:eastAsia="Times New Roman" w:hAnsi="Tahoma" w:cs="Tahoma"/>
          <w:color w:val="000000"/>
          <w:sz w:val="20"/>
          <w:szCs w:val="20"/>
          <w:u w:val="single"/>
        </w:rPr>
        <w:t>.</w:t>
      </w:r>
    </w:p>
    <w:p w:rsidR="00734105" w:rsidRPr="009C3349" w:rsidRDefault="00734105" w:rsidP="0073410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</w:p>
    <w:tbl>
      <w:tblPr>
        <w:tblW w:w="4861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275"/>
      </w:tblGrid>
      <w:tr w:rsidR="00734105" w:rsidRPr="009C3349" w:rsidTr="008A30E6">
        <w:tc>
          <w:tcPr>
            <w:tcW w:w="2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Default="00734105" w:rsidP="008A30E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24F4C">
              <w:rPr>
                <w:rFonts w:ascii="Tahoma" w:hAnsi="Tahoma" w:cs="Tahoma"/>
                <w:sz w:val="20"/>
                <w:szCs w:val="20"/>
              </w:rPr>
              <w:t>ООО «Лечебно-диагностический центр»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224F4C">
              <w:rPr>
                <w:rFonts w:ascii="Tahoma" w:hAnsi="Tahoma" w:cs="Tahoma"/>
                <w:sz w:val="20"/>
                <w:szCs w:val="20"/>
              </w:rPr>
              <w:t>Адрес проведения деятельности: 394088, г. Воронеж, бульвар Победы 50А.</w:t>
            </w:r>
          </w:p>
          <w:p w:rsidR="00734105" w:rsidRDefault="00734105" w:rsidP="008A30E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24F4C">
              <w:rPr>
                <w:rFonts w:ascii="Tahoma" w:hAnsi="Tahoma" w:cs="Tahoma"/>
                <w:sz w:val="20"/>
                <w:szCs w:val="20"/>
              </w:rPr>
              <w:t xml:space="preserve">Тел. (473) 258-60-01; 8 952 547 80 58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734105" w:rsidRDefault="00734105" w:rsidP="008A30E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224F4C">
              <w:rPr>
                <w:rFonts w:ascii="Tahoma" w:hAnsi="Tahoma" w:cs="Tahoma"/>
                <w:sz w:val="20"/>
                <w:szCs w:val="20"/>
              </w:rPr>
              <w:t>сайт</w:t>
            </w:r>
            <w:proofErr w:type="gramEnd"/>
            <w:r w:rsidRPr="00224F4C">
              <w:rPr>
                <w:rFonts w:ascii="Tahoma" w:hAnsi="Tahoma" w:cs="Tahoma"/>
                <w:sz w:val="20"/>
                <w:szCs w:val="20"/>
              </w:rPr>
              <w:t xml:space="preserve">: </w:t>
            </w:r>
            <w:hyperlink r:id="rId7" w:history="1">
              <w:r w:rsidRPr="00224F4C">
                <w:rPr>
                  <w:rStyle w:val="a3"/>
                  <w:rFonts w:ascii="Tahoma" w:hAnsi="Tahoma" w:cs="Tahoma"/>
                  <w:sz w:val="20"/>
                  <w:szCs w:val="20"/>
                  <w:lang w:val="en-US"/>
                </w:rPr>
                <w:t>www</w:t>
              </w:r>
              <w:r w:rsidRPr="00224F4C">
                <w:rPr>
                  <w:rStyle w:val="a3"/>
                  <w:rFonts w:ascii="Tahoma" w:hAnsi="Tahoma" w:cs="Tahoma"/>
                  <w:sz w:val="20"/>
                  <w:szCs w:val="20"/>
                </w:rPr>
                <w:t>.</w:t>
              </w:r>
              <w:r w:rsidRPr="00224F4C">
                <w:rPr>
                  <w:rStyle w:val="a3"/>
                  <w:rFonts w:ascii="Tahoma" w:hAnsi="Tahoma" w:cs="Tahoma"/>
                  <w:sz w:val="20"/>
                  <w:szCs w:val="20"/>
                  <w:lang w:val="en-US"/>
                </w:rPr>
                <w:t>medcentervrn</w:t>
              </w:r>
              <w:r w:rsidRPr="00224F4C">
                <w:rPr>
                  <w:rStyle w:val="a3"/>
                  <w:rFonts w:ascii="Tahoma" w:hAnsi="Tahoma" w:cs="Tahoma"/>
                  <w:sz w:val="20"/>
                  <w:szCs w:val="20"/>
                </w:rPr>
                <w:t>.</w:t>
              </w:r>
              <w:r w:rsidRPr="00224F4C">
                <w:rPr>
                  <w:rStyle w:val="a3"/>
                  <w:rFonts w:ascii="Tahoma" w:hAnsi="Tahoma" w:cs="Tahoma"/>
                  <w:sz w:val="20"/>
                  <w:szCs w:val="20"/>
                  <w:lang w:val="en-US"/>
                </w:rPr>
                <w:t>ru</w:t>
              </w:r>
            </w:hyperlink>
            <w:r w:rsidRPr="00224F4C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Эл</w:t>
            </w:r>
            <w:proofErr w:type="gramStart"/>
            <w:r w:rsidRPr="00224F4C">
              <w:rPr>
                <w:rFonts w:ascii="Tahoma" w:hAnsi="Tahoma" w:cs="Tahoma"/>
                <w:sz w:val="20"/>
                <w:szCs w:val="20"/>
              </w:rPr>
              <w:t>. почта</w:t>
            </w:r>
            <w:proofErr w:type="gramEnd"/>
            <w:r w:rsidRPr="00224F4C">
              <w:rPr>
                <w:rFonts w:ascii="Tahoma" w:hAnsi="Tahoma" w:cs="Tahoma"/>
                <w:sz w:val="20"/>
                <w:szCs w:val="20"/>
              </w:rPr>
              <w:t xml:space="preserve">: </w:t>
            </w:r>
            <w:hyperlink r:id="rId8" w:history="1">
              <w:r w:rsidRPr="00BA7783">
                <w:rPr>
                  <w:rStyle w:val="a3"/>
                  <w:rFonts w:ascii="Tahoma" w:hAnsi="Tahoma" w:cs="Tahoma"/>
                  <w:sz w:val="20"/>
                  <w:szCs w:val="20"/>
                  <w:lang w:val="en-US"/>
                </w:rPr>
                <w:t>ldc</w:t>
              </w:r>
              <w:r w:rsidRPr="00BA7783">
                <w:rPr>
                  <w:rStyle w:val="a3"/>
                  <w:rFonts w:ascii="Tahoma" w:hAnsi="Tahoma" w:cs="Tahoma"/>
                  <w:sz w:val="20"/>
                  <w:szCs w:val="20"/>
                </w:rPr>
                <w:t>36</w:t>
              </w:r>
              <w:r w:rsidRPr="00BA7783">
                <w:rPr>
                  <w:rStyle w:val="a3"/>
                  <w:rFonts w:ascii="Tahoma" w:hAnsi="Tahoma" w:cs="Tahoma"/>
                  <w:sz w:val="20"/>
                  <w:szCs w:val="20"/>
                  <w:lang w:val="en-US"/>
                </w:rPr>
                <w:t>ru</w:t>
              </w:r>
              <w:r w:rsidRPr="00BA7783">
                <w:rPr>
                  <w:rStyle w:val="a3"/>
                  <w:rFonts w:ascii="Tahoma" w:hAnsi="Tahoma" w:cs="Tahoma"/>
                  <w:sz w:val="20"/>
                  <w:szCs w:val="20"/>
                </w:rPr>
                <w:t>@</w:t>
              </w:r>
              <w:r w:rsidRPr="00BA7783">
                <w:rPr>
                  <w:rStyle w:val="a3"/>
                  <w:rFonts w:ascii="Tahoma" w:hAnsi="Tahoma" w:cs="Tahoma"/>
                  <w:sz w:val="20"/>
                  <w:szCs w:val="20"/>
                  <w:lang w:val="en-US"/>
                </w:rPr>
                <w:t>mail</w:t>
              </w:r>
              <w:r w:rsidRPr="00BA7783">
                <w:rPr>
                  <w:rStyle w:val="a3"/>
                  <w:rFonts w:ascii="Tahoma" w:hAnsi="Tahoma" w:cs="Tahoma"/>
                  <w:sz w:val="20"/>
                  <w:szCs w:val="20"/>
                </w:rPr>
                <w:t>.</w:t>
              </w:r>
              <w:proofErr w:type="spellStart"/>
              <w:r w:rsidRPr="00BA7783">
                <w:rPr>
                  <w:rStyle w:val="a3"/>
                  <w:rFonts w:ascii="Tahoma" w:hAnsi="Tahoma" w:cs="Tahoma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734105" w:rsidRPr="00224F4C" w:rsidRDefault="00734105" w:rsidP="008A30E6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Директор ООО «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ЛДЦ»  _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________________/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В.Л.Поляков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«_____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_»_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___________________2013года.</w:t>
            </w:r>
          </w:p>
        </w:tc>
        <w:tc>
          <w:tcPr>
            <w:tcW w:w="2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105" w:rsidRPr="009C3349" w:rsidRDefault="00734105" w:rsidP="008A30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i/>
                <w:iCs/>
                <w:sz w:val="20"/>
                <w:szCs w:val="20"/>
                <w:u w:val="single"/>
              </w:rPr>
              <w:t>Почтовый адрес и контакты:</w:t>
            </w:r>
          </w:p>
          <w:p w:rsidR="00734105" w:rsidRDefault="00734105" w:rsidP="008A30E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  <w:t>Заказчик</w:t>
            </w:r>
            <w:r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  <w:t>:</w:t>
            </w:r>
          </w:p>
          <w:p w:rsidR="00734105" w:rsidRDefault="00734105" w:rsidP="008A30E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</w:pPr>
          </w:p>
          <w:p w:rsidR="00734105" w:rsidRDefault="00734105" w:rsidP="008A30E6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734105" w:rsidRDefault="00734105" w:rsidP="008A30E6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734105" w:rsidRDefault="00734105" w:rsidP="008A30E6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734105" w:rsidRDefault="00734105" w:rsidP="008A30E6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734105" w:rsidRPr="009C3349" w:rsidRDefault="00734105" w:rsidP="008A30E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734105" w:rsidRPr="009C3349" w:rsidRDefault="00734105" w:rsidP="0073410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734105" w:rsidRPr="00312F83" w:rsidRDefault="00734105" w:rsidP="0073410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НОМЕР ЗАКАЗА: _______________</w:t>
      </w:r>
    </w:p>
    <w:p w:rsidR="00A209AD" w:rsidRDefault="00A209AD">
      <w:bookmarkStart w:id="0" w:name="_GoBack"/>
      <w:bookmarkEnd w:id="0"/>
    </w:p>
    <w:sectPr w:rsidR="00A20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D4FCA"/>
    <w:multiLevelType w:val="multilevel"/>
    <w:tmpl w:val="99F0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3D"/>
    <w:rsid w:val="0044143D"/>
    <w:rsid w:val="00734105"/>
    <w:rsid w:val="00A2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99EBD-DD73-4C7F-8BA7-A428DF1D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10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105"/>
    <w:rPr>
      <w:color w:val="0000FF"/>
      <w:u w:val="single"/>
    </w:rPr>
  </w:style>
  <w:style w:type="table" w:styleId="a4">
    <w:name w:val="Table Grid"/>
    <w:basedOn w:val="a1"/>
    <w:uiPriority w:val="59"/>
    <w:rsid w:val="007341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dc36ru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dcenterv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dc36ru@mail.ru" TargetMode="External"/><Relationship Id="rId5" Type="http://schemas.openxmlformats.org/officeDocument/2006/relationships/hyperlink" Target="http://www.medcentervr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2266</Words>
  <Characters>12919</Characters>
  <Application>Microsoft Office Word</Application>
  <DocSecurity>0</DocSecurity>
  <Lines>107</Lines>
  <Paragraphs>30</Paragraphs>
  <ScaleCrop>false</ScaleCrop>
  <Company/>
  <LinksUpToDate>false</LinksUpToDate>
  <CharactersWithSpaces>15155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Polyakov</dc:creator>
  <cp:keywords/>
  <dc:description/>
  <cp:lastModifiedBy>Polyakov</cp:lastModifiedBy>
  <cp:revision>2</cp:revision>
  <dcterms:created xsi:type="dcterms:W3CDTF">2013-10-27T16:32:00Z</dcterms:created>
  <dcterms:modified xsi:type="dcterms:W3CDTF">2013-10-27T16:33:00Z</dcterms:modified>
</cp:coreProperties>
</file>